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91E7"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Ngày soạn:…/…/…</w:t>
      </w:r>
    </w:p>
    <w:p w14:paraId="3F8929C7"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Ngày dạy:…/…/…</w:t>
      </w:r>
    </w:p>
    <w:p w14:paraId="0C148F7D"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p>
    <w:p w14:paraId="0BD159DF" w14:textId="77777777" w:rsidR="00402CB1" w:rsidRPr="00402CB1" w:rsidRDefault="00402CB1" w:rsidP="00AE6443">
      <w:pPr>
        <w:pStyle w:val="Heading1"/>
        <w:spacing w:before="20" w:after="20"/>
      </w:pPr>
      <w:r w:rsidRPr="00402CB1">
        <w:t>CHỦ ĐỀ 3: GÓP PHẦN XÂY DỰNG VÀ PHÁT TRIỂN NHÀ TRƯỜNG</w:t>
      </w:r>
    </w:p>
    <w:p w14:paraId="797180F9" w14:textId="77777777" w:rsidR="00402CB1" w:rsidRPr="00402CB1" w:rsidRDefault="00402CB1" w:rsidP="00AE6443">
      <w:pPr>
        <w:spacing w:before="20" w:after="20" w:line="360" w:lineRule="auto"/>
        <w:jc w:val="both"/>
        <w:rPr>
          <w:rFonts w:ascii="Times New Roman" w:eastAsia="Times New Roman" w:hAnsi="Times New Roman" w:cs="Times New Roman"/>
          <w:b/>
          <w:sz w:val="27"/>
          <w:szCs w:val="27"/>
        </w:rPr>
      </w:pPr>
    </w:p>
    <w:p w14:paraId="126DBCCE" w14:textId="77777777" w:rsidR="00402CB1" w:rsidRPr="00402CB1" w:rsidRDefault="00402CB1" w:rsidP="00AE6443">
      <w:pPr>
        <w:spacing w:before="20" w:after="20" w:line="360" w:lineRule="auto"/>
        <w:jc w:val="both"/>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I. MỤC TIÊU CHỦ ĐỀ:</w:t>
      </w:r>
    </w:p>
    <w:p w14:paraId="16F0F77E" w14:textId="77777777" w:rsidR="00402CB1" w:rsidRPr="00402CB1" w:rsidRDefault="00402CB1" w:rsidP="00AE6443">
      <w:pPr>
        <w:spacing w:before="20" w:after="20" w:line="360" w:lineRule="auto"/>
        <w:jc w:val="both"/>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1. Kiến thức</w:t>
      </w:r>
    </w:p>
    <w:p w14:paraId="35534948"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Sau chủ đề này, HS sẽ:</w:t>
      </w:r>
    </w:p>
    <w:p w14:paraId="572F24F3"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Biết cách phát triển mối quan hệ tốt đẹp với thầy cô, bạn bè.</w:t>
      </w:r>
    </w:p>
    <w:p w14:paraId="46A9574B"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Làm chủ và kiểm soát được các mối quan hệ với bạn bè ở trường cũng như qua mạng xã hội.</w:t>
      </w:r>
    </w:p>
    <w:p w14:paraId="6986A9FE"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Hợp tác được với bạn để cùng xây dựng và thực hiện các hoạt động xây dựng và phát triển nhà trường.</w:t>
      </w:r>
    </w:p>
    <w:p w14:paraId="6E3455A1"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Đánh giá được hiệu quả của hoạt động phát huy truyền thống nhà trường.</w:t>
      </w:r>
    </w:p>
    <w:p w14:paraId="68C5F1F4"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Thực hiện các hoạt động theo chủ đề của Đoàn Thanh niên Cộng sản Hồ Chí Minh.</w:t>
      </w:r>
    </w:p>
    <w:p w14:paraId="0CE01036" w14:textId="77777777" w:rsidR="00402CB1" w:rsidRPr="00402CB1" w:rsidRDefault="00402CB1" w:rsidP="00AE6443">
      <w:pPr>
        <w:pBdr>
          <w:top w:val="nil"/>
          <w:left w:val="nil"/>
          <w:bottom w:val="nil"/>
          <w:right w:val="nil"/>
          <w:between w:val="nil"/>
        </w:pBd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b/>
          <w:sz w:val="27"/>
          <w:szCs w:val="27"/>
        </w:rPr>
        <w:t>2. Năng lực</w:t>
      </w:r>
    </w:p>
    <w:p w14:paraId="0ADA90A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sz w:val="27"/>
          <w:szCs w:val="27"/>
        </w:rPr>
        <w:t xml:space="preserve">Năng lực chung: </w:t>
      </w:r>
    </w:p>
    <w:p w14:paraId="7DED2B5D"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i/>
          <w:color w:val="000000"/>
          <w:sz w:val="27"/>
          <w:szCs w:val="27"/>
        </w:rPr>
        <w:t>Giao tiếp và hợp tác:</w:t>
      </w:r>
      <w:r w:rsidRPr="00402CB1">
        <w:rPr>
          <w:rFonts w:ascii="Times New Roman" w:eastAsia="Times New Roman" w:hAnsi="Times New Roman" w:cs="Times New Roman"/>
          <w:color w:val="000000"/>
          <w:sz w:val="27"/>
          <w:szCs w:val="27"/>
        </w:rPr>
        <w:t xml:space="preserve"> biết sử dụng ngôn ngữ kết hợp với hình ảnh để trình bày thông tin, ý tưởng và thảo luận những vấn đề của bài học. Biết chủ động và gương mẫu hoàn thành phần việc được giao, góp ý điều chỉnh thúc đẩy hoạt động chung; khiêm tốn học hỏi các thành viên trong nhóm.</w:t>
      </w:r>
    </w:p>
    <w:p w14:paraId="0EA58BEB" w14:textId="77777777" w:rsidR="00402CB1" w:rsidRPr="00402CB1" w:rsidRDefault="00402CB1" w:rsidP="00AE6443">
      <w:pPr>
        <w:numPr>
          <w:ilvl w:val="0"/>
          <w:numId w:val="14"/>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i/>
          <w:color w:val="000000"/>
          <w:sz w:val="27"/>
          <w:szCs w:val="27"/>
        </w:rPr>
        <w:t xml:space="preserve">Giải quyết vấn đề và sáng tạo: </w:t>
      </w:r>
      <w:r w:rsidRPr="00402CB1">
        <w:rPr>
          <w:rFonts w:ascii="Times New Roman" w:eastAsia="Times New Roman" w:hAnsi="Times New Roman" w:cs="Times New Roman"/>
          <w:color w:val="000000"/>
          <w:sz w:val="27"/>
          <w:szCs w:val="27"/>
        </w:rPr>
        <w:t>biết phối hợp với bạn bè khi làm việc nhóm, có sáng tạo khi tham gia các hoạt động hướng nghiệp.</w:t>
      </w:r>
    </w:p>
    <w:p w14:paraId="7FF57708"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Năng lực riêng:</w:t>
      </w:r>
    </w:p>
    <w:p w14:paraId="06E464BF" w14:textId="77777777" w:rsidR="00402CB1" w:rsidRPr="00402CB1" w:rsidRDefault="00402CB1" w:rsidP="00AE6443">
      <w:pPr>
        <w:numPr>
          <w:ilvl w:val="0"/>
          <w:numId w:val="12"/>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Làm chủ và kiểm soát được các mối quan hệ với bạn bè ở trường cũng như qua mạng xã hội.</w:t>
      </w:r>
    </w:p>
    <w:p w14:paraId="02F9AA2A" w14:textId="77777777" w:rsidR="00402CB1" w:rsidRPr="00402CB1" w:rsidRDefault="00402CB1" w:rsidP="00AE6443">
      <w:pPr>
        <w:numPr>
          <w:ilvl w:val="0"/>
          <w:numId w:val="12"/>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t>Đánh giá được hiệu quả của hoạt động phát huy truyền thống nhà trường.</w:t>
      </w:r>
    </w:p>
    <w:p w14:paraId="3F01B844" w14:textId="77777777" w:rsidR="00402CB1" w:rsidRPr="00402CB1" w:rsidRDefault="00402CB1" w:rsidP="00AE6443">
      <w:pPr>
        <w:numPr>
          <w:ilvl w:val="0"/>
          <w:numId w:val="12"/>
        </w:numPr>
        <w:pBdr>
          <w:top w:val="nil"/>
          <w:left w:val="nil"/>
          <w:bottom w:val="nil"/>
          <w:right w:val="nil"/>
          <w:between w:val="nil"/>
        </w:pBdr>
        <w:spacing w:before="20" w:after="20" w:line="360" w:lineRule="auto"/>
        <w:jc w:val="both"/>
        <w:rPr>
          <w:rFonts w:ascii="Times New Roman" w:hAnsi="Times New Roman" w:cs="Times New Roman"/>
          <w:sz w:val="27"/>
          <w:szCs w:val="27"/>
        </w:rPr>
      </w:pPr>
      <w:r w:rsidRPr="00402CB1">
        <w:rPr>
          <w:rFonts w:ascii="Times New Roman" w:eastAsia="Times New Roman" w:hAnsi="Times New Roman" w:cs="Times New Roman"/>
          <w:sz w:val="27"/>
          <w:szCs w:val="27"/>
        </w:rPr>
        <w:lastRenderedPageBreak/>
        <w:t>Thực hiện các hoạt động theo chủ đề của Đoàn Thanh niên Cộng sản Hồ Chí Minh.</w:t>
      </w:r>
    </w:p>
    <w:p w14:paraId="4006EC96" w14:textId="77777777" w:rsidR="00402CB1" w:rsidRPr="00402CB1" w:rsidRDefault="00402CB1" w:rsidP="00AE6443">
      <w:pPr>
        <w:pBdr>
          <w:top w:val="nil"/>
          <w:left w:val="nil"/>
          <w:bottom w:val="nil"/>
          <w:right w:val="nil"/>
          <w:between w:val="nil"/>
        </w:pBd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3. Phẩm chất:</w:t>
      </w:r>
    </w:p>
    <w:p w14:paraId="64AF05D7" w14:textId="77777777" w:rsidR="00402CB1" w:rsidRPr="00402CB1" w:rsidRDefault="00402CB1" w:rsidP="00AE6443">
      <w:pPr>
        <w:numPr>
          <w:ilvl w:val="0"/>
          <w:numId w:val="11"/>
        </w:numPr>
        <w:pBdr>
          <w:top w:val="nil"/>
          <w:left w:val="nil"/>
          <w:bottom w:val="nil"/>
          <w:right w:val="nil"/>
          <w:between w:val="nil"/>
        </w:pBdr>
        <w:spacing w:before="20" w:after="20" w:line="360" w:lineRule="auto"/>
        <w:ind w:hanging="294"/>
        <w:jc w:val="both"/>
        <w:rPr>
          <w:rFonts w:ascii="Times New Roman" w:hAnsi="Times New Roman" w:cs="Times New Roman"/>
          <w:b/>
          <w:color w:val="000000"/>
          <w:sz w:val="27"/>
          <w:szCs w:val="27"/>
        </w:rPr>
      </w:pPr>
      <w:r w:rsidRPr="00402CB1">
        <w:rPr>
          <w:rFonts w:ascii="Times New Roman" w:eastAsia="Times New Roman" w:hAnsi="Times New Roman" w:cs="Times New Roman"/>
          <w:color w:val="000000"/>
          <w:sz w:val="27"/>
          <w:szCs w:val="27"/>
        </w:rPr>
        <w:t>Có ý thức tự giác, trách nhiệm, chăm chỉ.</w:t>
      </w:r>
    </w:p>
    <w:p w14:paraId="297FF0A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II. THIẾT BỊ DẠY HỌC VÀ HỌC LIỆU</w:t>
      </w:r>
    </w:p>
    <w:p w14:paraId="2C4037E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1. Đối với giáo viên</w:t>
      </w:r>
    </w:p>
    <w:p w14:paraId="36AE18E0" w14:textId="77777777" w:rsidR="00402CB1" w:rsidRPr="00402CB1" w:rsidRDefault="00402CB1" w:rsidP="00AE6443">
      <w:pPr>
        <w:numPr>
          <w:ilvl w:val="0"/>
          <w:numId w:val="15"/>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SHS, SGV, Giáo án.</w:t>
      </w:r>
    </w:p>
    <w:p w14:paraId="4FFD0F6F" w14:textId="77777777" w:rsidR="00402CB1" w:rsidRPr="00402CB1" w:rsidRDefault="00402CB1" w:rsidP="00AE6443">
      <w:pPr>
        <w:numPr>
          <w:ilvl w:val="0"/>
          <w:numId w:val="15"/>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Tranh, ảnh liên quan đến chủ đề.</w:t>
      </w:r>
    </w:p>
    <w:p w14:paraId="3A45E8CC" w14:textId="77777777" w:rsidR="00402CB1" w:rsidRPr="00402CB1" w:rsidRDefault="00402CB1" w:rsidP="00AE6443">
      <w:pPr>
        <w:numPr>
          <w:ilvl w:val="0"/>
          <w:numId w:val="15"/>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Máy tính, máy chiếu (nếu có).</w:t>
      </w:r>
    </w:p>
    <w:p w14:paraId="27009AE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2. Đối với học sinh</w:t>
      </w:r>
    </w:p>
    <w:p w14:paraId="5D442E24" w14:textId="77777777" w:rsidR="00402CB1" w:rsidRPr="00402CB1" w:rsidRDefault="00402CB1" w:rsidP="00AE6443">
      <w:pPr>
        <w:numPr>
          <w:ilvl w:val="0"/>
          <w:numId w:val="16"/>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SHS, SBT </w:t>
      </w:r>
      <w:r w:rsidRPr="00402CB1">
        <w:rPr>
          <w:rFonts w:ascii="Times New Roman" w:eastAsia="Times New Roman" w:hAnsi="Times New Roman" w:cs="Times New Roman"/>
          <w:i/>
          <w:color w:val="000000"/>
          <w:sz w:val="27"/>
          <w:szCs w:val="27"/>
        </w:rPr>
        <w:t>Hoạt động trải nghiệm, hướng nghiệp 11 – bản 1</w:t>
      </w:r>
      <w:r w:rsidRPr="00402CB1">
        <w:rPr>
          <w:rFonts w:ascii="Times New Roman" w:eastAsia="Times New Roman" w:hAnsi="Times New Roman" w:cs="Times New Roman"/>
          <w:color w:val="000000"/>
          <w:sz w:val="27"/>
          <w:szCs w:val="27"/>
        </w:rPr>
        <w:t>.</w:t>
      </w:r>
    </w:p>
    <w:p w14:paraId="1BAB1630" w14:textId="77777777" w:rsidR="00402CB1" w:rsidRPr="00402CB1" w:rsidRDefault="00402CB1" w:rsidP="00AE6443">
      <w:pPr>
        <w:numPr>
          <w:ilvl w:val="0"/>
          <w:numId w:val="16"/>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Thực hiện nhiệm vụ trong SBT trước khi đến lớp.</w:t>
      </w:r>
    </w:p>
    <w:p w14:paraId="0D7EF3A0" w14:textId="77777777" w:rsidR="00402CB1" w:rsidRPr="00402CB1" w:rsidRDefault="00402CB1" w:rsidP="00AE6443">
      <w:pPr>
        <w:numPr>
          <w:ilvl w:val="0"/>
          <w:numId w:val="16"/>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Thực hiện đầy đủ các nhiệm vụ trải nghiệm trong cuộc sống.</w:t>
      </w:r>
    </w:p>
    <w:p w14:paraId="5A54FFD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III. TIẾN TRÌNH DẠY HỌC</w:t>
      </w:r>
    </w:p>
    <w:p w14:paraId="09E7B639" w14:textId="77777777" w:rsidR="00402CB1" w:rsidRPr="00402CB1" w:rsidRDefault="00402CB1" w:rsidP="00AE6443">
      <w:pPr>
        <w:pStyle w:val="Heading2"/>
        <w:spacing w:before="20" w:after="20"/>
      </w:pPr>
      <w:r w:rsidRPr="00402CB1">
        <w:t>SINH HOẠT DƯỚI CỜ VÀ SINH HOẠT LỚP</w:t>
      </w:r>
    </w:p>
    <w:p w14:paraId="1946576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Gợi ý:</w:t>
      </w:r>
    </w:p>
    <w:p w14:paraId="3A935106" w14:textId="77777777" w:rsidR="00402CB1" w:rsidRPr="00402CB1" w:rsidRDefault="00402CB1" w:rsidP="00AE6443">
      <w:pPr>
        <w:numPr>
          <w:ilvl w:val="0"/>
          <w:numId w:val="13"/>
        </w:numPr>
        <w:pBdr>
          <w:top w:val="nil"/>
          <w:left w:val="nil"/>
          <w:bottom w:val="nil"/>
          <w:right w:val="nil"/>
          <w:between w:val="nil"/>
        </w:pBdr>
        <w:spacing w:before="20" w:after="20" w:line="360" w:lineRule="auto"/>
        <w:ind w:left="714" w:hanging="357"/>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và phát huy truyền thống nhà trường.</w:t>
      </w:r>
    </w:p>
    <w:p w14:paraId="409827C6" w14:textId="77777777" w:rsidR="00402CB1" w:rsidRPr="00402CB1" w:rsidRDefault="00402CB1" w:rsidP="00AE6443">
      <w:pPr>
        <w:numPr>
          <w:ilvl w:val="0"/>
          <w:numId w:val="13"/>
        </w:numPr>
        <w:pBdr>
          <w:top w:val="nil"/>
          <w:left w:val="nil"/>
          <w:bottom w:val="nil"/>
          <w:right w:val="nil"/>
          <w:between w:val="nil"/>
        </w:pBdr>
        <w:spacing w:before="20" w:after="20" w:line="360" w:lineRule="auto"/>
        <w:ind w:left="714" w:hanging="357"/>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Trao đổi về cách giữ gìn mối quan hệ thân thiện với thầy cô, bạn bè.</w:t>
      </w:r>
    </w:p>
    <w:p w14:paraId="283AB38B" w14:textId="77777777" w:rsidR="00402CB1" w:rsidRPr="00402CB1" w:rsidRDefault="00402CB1" w:rsidP="00AE6443">
      <w:pPr>
        <w:numPr>
          <w:ilvl w:val="0"/>
          <w:numId w:val="13"/>
        </w:numPr>
        <w:pBdr>
          <w:top w:val="nil"/>
          <w:left w:val="nil"/>
          <w:bottom w:val="nil"/>
          <w:right w:val="nil"/>
          <w:between w:val="nil"/>
        </w:pBdr>
        <w:spacing w:before="20" w:after="20" w:line="360" w:lineRule="auto"/>
        <w:ind w:left="714" w:hanging="357"/>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Rèn luyện kĩ năng tự bảo vệ trên mạng xã hội.</w:t>
      </w:r>
    </w:p>
    <w:p w14:paraId="6F06A273" w14:textId="77777777" w:rsidR="00402CB1" w:rsidRPr="00402CB1" w:rsidRDefault="00402CB1" w:rsidP="00AE6443">
      <w:pPr>
        <w:numPr>
          <w:ilvl w:val="0"/>
          <w:numId w:val="13"/>
        </w:numPr>
        <w:pBdr>
          <w:top w:val="nil"/>
          <w:left w:val="nil"/>
          <w:bottom w:val="nil"/>
          <w:right w:val="nil"/>
          <w:between w:val="nil"/>
        </w:pBdr>
        <w:spacing w:before="20" w:after="20" w:line="360" w:lineRule="auto"/>
        <w:ind w:left="714" w:hanging="357"/>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Truyền thông về thực hiện văn hóa ứng xử trên mạng xã hội.</w:t>
      </w:r>
    </w:p>
    <w:p w14:paraId="6C931680" w14:textId="77777777" w:rsidR="00402CB1" w:rsidRPr="00402CB1" w:rsidRDefault="00402CB1" w:rsidP="00AE6443">
      <w:pPr>
        <w:numPr>
          <w:ilvl w:val="0"/>
          <w:numId w:val="13"/>
        </w:numPr>
        <w:pBdr>
          <w:top w:val="nil"/>
          <w:left w:val="nil"/>
          <w:bottom w:val="nil"/>
          <w:right w:val="nil"/>
          <w:between w:val="nil"/>
        </w:pBdr>
        <w:spacing w:before="20" w:after="20" w:line="360" w:lineRule="auto"/>
        <w:jc w:val="both"/>
        <w:rPr>
          <w:rFonts w:ascii="Times New Roman" w:hAnsi="Times New Roman" w:cs="Times New Roman"/>
          <w:color w:val="000000"/>
          <w:sz w:val="27"/>
          <w:szCs w:val="27"/>
        </w:rPr>
      </w:pPr>
      <w:r w:rsidRPr="00402CB1">
        <w:rPr>
          <w:rFonts w:ascii="Times New Roman" w:eastAsia="Times New Roman" w:hAnsi="Times New Roman" w:cs="Times New Roman"/>
          <w:color w:val="000000"/>
          <w:sz w:val="27"/>
          <w:szCs w:val="27"/>
        </w:rPr>
        <w:t>...</w:t>
      </w:r>
    </w:p>
    <w:p w14:paraId="61D32F19" w14:textId="77777777" w:rsidR="00402CB1" w:rsidRPr="00402CB1" w:rsidRDefault="00402CB1" w:rsidP="00AE6443">
      <w:pPr>
        <w:pStyle w:val="Heading2"/>
        <w:spacing w:before="20" w:after="20"/>
      </w:pPr>
      <w:r w:rsidRPr="00402CB1">
        <w:t>HOẠT ĐỘNG GIÁO DỤC THEO CHỦ ĐỀ</w:t>
      </w:r>
    </w:p>
    <w:p w14:paraId="7DC2C2F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A. HOẠT ĐỘNG KHỞI ĐỘNG VÀ GIỚI THIỆU CHỦ ĐỀ</w:t>
      </w:r>
    </w:p>
    <w:p w14:paraId="33BFA69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hứng thú với chủ đề; chỉ rõ những việc cần làm trong chủ đề để đạt được mục tiêu.</w:t>
      </w:r>
    </w:p>
    <w:p w14:paraId="5A662BA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color w:val="000000"/>
          <w:sz w:val="27"/>
          <w:szCs w:val="27"/>
        </w:rPr>
        <w:t>GV hướng dẫn HS xem video và định hướng HS về ý nghĩa chủ đề.</w:t>
      </w:r>
    </w:p>
    <w:p w14:paraId="1CA5356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c. Sản phẩm học tập: </w:t>
      </w:r>
      <w:r w:rsidRPr="00402CB1">
        <w:rPr>
          <w:rFonts w:ascii="Times New Roman" w:eastAsia="Times New Roman" w:hAnsi="Times New Roman" w:cs="Times New Roman"/>
          <w:color w:val="000000"/>
          <w:sz w:val="27"/>
          <w:szCs w:val="27"/>
        </w:rPr>
        <w:t>HS nêu được ý nghĩa của chủ đề và mô tả được bức tranh chủ đề trong phần định hướng nội dung.</w:t>
      </w:r>
    </w:p>
    <w:p w14:paraId="08FE8FC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 xml:space="preserve">d. Tổ chức thực hiện: </w:t>
      </w:r>
    </w:p>
    <w:p w14:paraId="28DF8E1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Giới thiệu ý nghĩa chủ đề</w:t>
      </w:r>
    </w:p>
    <w:p w14:paraId="235A709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5F9EADE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cho HS xem video và hát bài hát truyền thống của nhà trường, sau đó nêu câu hỏi:</w:t>
      </w:r>
    </w:p>
    <w:p w14:paraId="6581FDE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Em có suy nghĩ như thế nào về ý nghĩa của bài hát trên?</w:t>
      </w:r>
    </w:p>
    <w:p w14:paraId="46F5C32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5D4DB41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xem video, lắng nghe, suy nghĩ và đưa ra suy nghĩ.</w:t>
      </w:r>
    </w:p>
    <w:p w14:paraId="0903DF2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quan sát, theo dõi, hỗ trợ (nếu cần thiết).</w:t>
      </w:r>
    </w:p>
    <w:p w14:paraId="7493D4F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665E221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một số HS trả lời câu hỏi: </w:t>
      </w:r>
    </w:p>
    <w:p w14:paraId="444E605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Bài hát truyền thống của nhà trường là một nét đẹp của mỗi trường học. Bài hát giúp HS biết xây dựng, thực hiện và có ý thức gìn giữ truyền thống của nhà trường. Mỗi HS sẽ cảm thấy tự hào và yêu quý mái trường thân thương nơi mình gắn bó hơn. </w:t>
      </w:r>
    </w:p>
    <w:p w14:paraId="0DD3965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Các HS khác nhận xét, nêu ý kiến khác (nếu có).</w:t>
      </w:r>
    </w:p>
    <w:p w14:paraId="093C720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6EEF8D9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đánh giá, tuyên dương thái độ học tập của HS.</w:t>
      </w:r>
    </w:p>
    <w:p w14:paraId="7718079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giới thiệu ý nghĩa, sự cần thiết của chủ đề:</w:t>
      </w:r>
    </w:p>
    <w:p w14:paraId="6FE8F49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Góp phần xây dựng và phát triển nhà trường là trách nhiệm của mỗi HS. Chúng ta sẽ cùng tìm hiểu và tham gia thực hiện các hoạt động xây dựng và phát triển nhà trường như: biết cách phát triển mối quan hệ tốt đẹp với thầy cô, các bạn, kiểm soát các mối quan hệ với các bạn ở trường cũng như qua mạng xã hội; hợp tác thực hiện các hoạt động xây dựng và phát triển nhà trường, thực hiện và đánh giá hiệu quả hoạt động phát huy truyền thống nhà trường; tham gia các hoạt động giáo dục do Đoàn Thanh niên Cộng sản Hồ Chí Minh tổ chức, thực hiện truyền thông về truyền thống nhà trường.</w:t>
      </w:r>
    </w:p>
    <w:p w14:paraId="56FB331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p w14:paraId="7DE4FB02"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2: Định hướng nội dung</w:t>
      </w:r>
    </w:p>
    <w:p w14:paraId="547E784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Bước 1: GV chuyển giao nhiệm vụ học tập</w:t>
      </w:r>
    </w:p>
    <w:p w14:paraId="12D8519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yêu cầu HS thảo luận nhóm và đọc phần Định hướng hoạt động - SHS tr.23 và quan sát tranh chủ đề - SHS tr.22:</w:t>
      </w:r>
    </w:p>
    <w:p w14:paraId="0FC00BD8"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noProof/>
          <w:color w:val="000000"/>
          <w:sz w:val="27"/>
          <w:szCs w:val="27"/>
          <w:lang w:val="vi-VN" w:eastAsia="vi-VN"/>
        </w:rPr>
        <w:drawing>
          <wp:inline distT="0" distB="0" distL="0" distR="0" wp14:anchorId="06DFC6D7" wp14:editId="51DBE771">
            <wp:extent cx="3120326" cy="2294037"/>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cstate="email">
                      <a:extLst>
                        <a:ext uri="{28A0092B-C50C-407E-A947-70E740481C1C}">
                          <a14:useLocalDpi xmlns:a14="http://schemas.microsoft.com/office/drawing/2010/main"/>
                        </a:ext>
                      </a:extLst>
                    </a:blip>
                    <a:srcRect/>
                    <a:stretch>
                      <a:fillRect/>
                    </a:stretch>
                  </pic:blipFill>
                  <pic:spPr>
                    <a:xfrm>
                      <a:off x="0" y="0"/>
                      <a:ext cx="3120326" cy="2294037"/>
                    </a:xfrm>
                    <a:prstGeom prst="rect">
                      <a:avLst/>
                    </a:prstGeom>
                    <a:ln/>
                  </pic:spPr>
                </pic:pic>
              </a:graphicData>
            </a:graphic>
          </wp:inline>
        </w:drawing>
      </w:r>
    </w:p>
    <w:p w14:paraId="5593111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đặt câu hỏi: </w:t>
      </w:r>
      <w:r w:rsidRPr="00402CB1">
        <w:rPr>
          <w:rFonts w:ascii="Times New Roman" w:eastAsia="Times New Roman" w:hAnsi="Times New Roman" w:cs="Times New Roman"/>
          <w:i/>
          <w:color w:val="000000"/>
          <w:sz w:val="27"/>
          <w:szCs w:val="27"/>
        </w:rPr>
        <w:t>Bức tranh chủ đề nói lên những việc làm, hoạt động gì? Nó có ý nghĩa như thế nào đối với sự phát triển của nhà trường?</w:t>
      </w:r>
    </w:p>
    <w:p w14:paraId="0603A55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GV định hướng: </w:t>
      </w:r>
      <w:r w:rsidRPr="00402CB1">
        <w:rPr>
          <w:rFonts w:ascii="Times New Roman" w:eastAsia="Times New Roman" w:hAnsi="Times New Roman" w:cs="Times New Roman"/>
          <w:i/>
          <w:color w:val="000000"/>
          <w:sz w:val="27"/>
          <w:szCs w:val="27"/>
        </w:rPr>
        <w:t>Các mục tiêu của chủ đề không chỉ thực hiện trong giờ Hoạt động giáo dục mà còn được rèn luyện trong các giờ Sinh hoạt lớp, Sinh hoạt dưới cờ và hoạt động ngoại khóa khác. Các em cần tham gia đầy đủ, tích cực vào các hoạt động tập thể và vận dụng rèn luyện vào cuộc sống.</w:t>
      </w:r>
    </w:p>
    <w:p w14:paraId="54EA58A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D5840B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quan sát hình ảnh, suy nghĩ và đưa ra câu trả lời.</w:t>
      </w:r>
    </w:p>
    <w:p w14:paraId="7DB8310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quan sát, theo dõi, hỗ trợ (nếu cần thiết).</w:t>
      </w:r>
    </w:p>
    <w:p w14:paraId="1E3CE2D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20D7D03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một số HS trả lời câu hỏi: </w:t>
      </w:r>
    </w:p>
    <w:p w14:paraId="125A991B" w14:textId="77777777" w:rsidR="00402CB1" w:rsidRPr="00402CB1" w:rsidRDefault="00402CB1" w:rsidP="00AE6443">
      <w:pPr>
        <w:pBdr>
          <w:top w:val="nil"/>
          <w:left w:val="nil"/>
          <w:bottom w:val="nil"/>
          <w:right w:val="nil"/>
          <w:between w:val="nil"/>
        </w:pBd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Mô tả bức tranh chủ đề: Bức tranh có 3 HS đang thực hiện những việc làm ý nghĩa, tích cực trong nhà trường. Hai bạn HS đang lau dọn những huy chương, bằng khen của trường, nữ HS còn lại đang thực hiện nhiệm vụ đọc thông báo, thu âm radio hằng tuần.</w:t>
      </w:r>
    </w:p>
    <w:p w14:paraId="38B06837" w14:textId="77777777" w:rsidR="00402CB1" w:rsidRPr="00402CB1" w:rsidRDefault="00402CB1" w:rsidP="00AE6443">
      <w:pPr>
        <w:pBdr>
          <w:top w:val="nil"/>
          <w:left w:val="nil"/>
          <w:bottom w:val="nil"/>
          <w:right w:val="nil"/>
          <w:between w:val="nil"/>
        </w:pBd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Đây là những việc làm thể hiện trách nhiệm của HS trong hoạt động xây dựng và phát triển nhà trường.</w:t>
      </w:r>
    </w:p>
    <w:p w14:paraId="629AE3C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Các HS khác nhận xét, nêu ý kiến khác (nếu có).</w:t>
      </w:r>
    </w:p>
    <w:p w14:paraId="6B21A61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04EE3EF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đánh giá, tuyên dương thái độ học tập của HS.</w:t>
      </w:r>
    </w:p>
    <w:p w14:paraId="42F2459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GV dẫn dắt vào nội dung bài mới:</w:t>
      </w:r>
      <w:r w:rsidRPr="00402CB1">
        <w:rPr>
          <w:rFonts w:ascii="Times New Roman" w:eastAsia="Times New Roman" w:hAnsi="Times New Roman" w:cs="Times New Roman"/>
          <w:i/>
          <w:color w:val="000000"/>
          <w:sz w:val="27"/>
          <w:szCs w:val="27"/>
        </w:rPr>
        <w:t xml:space="preserve"> Xây dựng và phát triển nhà trường không chỉ là nhiệm vụ của giáo viên và các nhà quản lí giáo dịch mà còn là nhiệm vụ chung cho tất cả các thành viên trong nhà trường, trong đó có học sinh. Dù ở thời kì nào, các em cũng là nhân tố quan trọng góp phần xây dựng, giữ gìn và phát huy truyền thống nhà trường. Để biết cách thực hiện góp phần xây dựng và phát triển nhà trường như thế nào, chúng ta cùng đến với bài học ngày hôm nay – </w:t>
      </w:r>
      <w:r w:rsidRPr="00402CB1">
        <w:rPr>
          <w:rFonts w:ascii="Times New Roman" w:eastAsia="Times New Roman" w:hAnsi="Times New Roman" w:cs="Times New Roman"/>
          <w:b/>
          <w:i/>
          <w:color w:val="000000"/>
          <w:sz w:val="27"/>
          <w:szCs w:val="27"/>
        </w:rPr>
        <w:t>Chủ đề 3: Góp phần xây dựng và phát triển nhà trường.</w:t>
      </w:r>
    </w:p>
    <w:p w14:paraId="6364DD7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 HOẠT ĐỘNG HÌNH THÀNH KIẾN THỨC</w:t>
      </w:r>
    </w:p>
    <w:p w14:paraId="2F90103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KHÁM PHÁ – KẾT NỐI KINH NGHIỆM)</w:t>
      </w:r>
    </w:p>
    <w:p w14:paraId="44CBEC5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1: Xác định những việc làm góp phần xây dựng và phát triển nhà trường</w:t>
      </w:r>
    </w:p>
    <w:p w14:paraId="5E36D34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chỉ ra được những việc cần làm góp phần xây dựng và phát triển nhà trường; chia sẻ những việc làm góp phần xây dựng và phát triển nhà trường.</w:t>
      </w:r>
    </w:p>
    <w:p w14:paraId="7854D097"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68D323B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c. Sản phẩm học tập: </w:t>
      </w:r>
      <w:r w:rsidRPr="00402CB1">
        <w:rPr>
          <w:rFonts w:ascii="Times New Roman" w:eastAsia="Times New Roman" w:hAnsi="Times New Roman" w:cs="Times New Roman"/>
          <w:color w:val="000000"/>
          <w:sz w:val="27"/>
          <w:szCs w:val="27"/>
        </w:rPr>
        <w:t>HS chỉ ra được những việc cần làm góp phần xây dựng và phát triển nhà trường; chia sẻ những việc làm góp phần xây dựng và phát triển nhà trường.</w:t>
      </w:r>
    </w:p>
    <w:p w14:paraId="070E353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6"/>
        <w:gridCol w:w="4282"/>
      </w:tblGrid>
      <w:tr w:rsidR="00402CB1" w:rsidRPr="00402CB1" w14:paraId="2652F578" w14:textId="77777777" w:rsidTr="00BF7D0D">
        <w:trPr>
          <w:trHeight w:val="567"/>
        </w:trPr>
        <w:tc>
          <w:tcPr>
            <w:tcW w:w="5216" w:type="dxa"/>
            <w:shd w:val="clear" w:color="auto" w:fill="auto"/>
            <w:vAlign w:val="center"/>
          </w:tcPr>
          <w:p w14:paraId="471C63F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82" w:type="dxa"/>
            <w:shd w:val="clear" w:color="auto" w:fill="auto"/>
            <w:vAlign w:val="center"/>
          </w:tcPr>
          <w:p w14:paraId="27348EB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5847730F" w14:textId="77777777" w:rsidTr="00BF7D0D">
        <w:tc>
          <w:tcPr>
            <w:tcW w:w="5216" w:type="dxa"/>
          </w:tcPr>
          <w:p w14:paraId="579FB5EA"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Chỉ ra những việc cần làm góp phần xây dựng và phát triển nhà trường</w:t>
            </w:r>
          </w:p>
          <w:p w14:paraId="2512AA2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5815587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GV hỏi đáp nhanh với cả lớp: </w:t>
            </w:r>
            <w:r w:rsidRPr="00402CB1">
              <w:rPr>
                <w:rFonts w:ascii="Times New Roman" w:eastAsia="Times New Roman" w:hAnsi="Times New Roman" w:cs="Times New Roman"/>
                <w:i/>
                <w:color w:val="000000"/>
                <w:sz w:val="27"/>
                <w:szCs w:val="27"/>
              </w:rPr>
              <w:t xml:space="preserve">Em hãy nêu những việc cần làm để góp phần xây dựng và </w:t>
            </w:r>
            <w:r w:rsidRPr="00402CB1">
              <w:rPr>
                <w:rFonts w:ascii="Times New Roman" w:eastAsia="Times New Roman" w:hAnsi="Times New Roman" w:cs="Times New Roman"/>
                <w:i/>
                <w:color w:val="000000"/>
                <w:sz w:val="27"/>
                <w:szCs w:val="27"/>
              </w:rPr>
              <w:lastRenderedPageBreak/>
              <w:t>phát triển nhà trường.</w:t>
            </w:r>
          </w:p>
          <w:p w14:paraId="45F02BC4"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Gợi ý:</w:t>
            </w:r>
          </w:p>
          <w:p w14:paraId="29CBEA2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môi trường học tập tích cực.</w:t>
            </w:r>
          </w:p>
          <w:p w14:paraId="0EE3906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môi trường cảnh quan xanh, sạch, đẹp.</w:t>
            </w:r>
          </w:p>
          <w:p w14:paraId="4B26660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văn hóa ứng xử văn minh, lịch sự.</w:t>
            </w:r>
          </w:p>
          <w:p w14:paraId="1B25DCE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Tuyên truyền phòng, chống bạo lực học đường.</w:t>
            </w:r>
          </w:p>
          <w:p w14:paraId="1697B3F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i/>
                <w:color w:val="000000"/>
                <w:sz w:val="27"/>
                <w:szCs w:val="27"/>
              </w:rPr>
              <w:t>+ ...</w:t>
            </w:r>
          </w:p>
          <w:p w14:paraId="54E04A8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GV hướng dẫn HS rút ra kết luận về những việc cần làm để góp phần xây dựng và phát triển nhà trường.</w:t>
            </w:r>
          </w:p>
          <w:p w14:paraId="3B98B6B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6CA5C2B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dựa vào hiểu biết của bản thân để thực hiện nhiệm vụ.</w:t>
            </w:r>
          </w:p>
          <w:p w14:paraId="2E2B266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486DA52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31665BB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nêu những việc làm để góp phần xây dựng và phát triển nhà trường.</w:t>
            </w:r>
          </w:p>
          <w:p w14:paraId="3ED8F69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24799FE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68F93E7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3CDDF5E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82" w:type="dxa"/>
          </w:tcPr>
          <w:p w14:paraId="2A2F923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1. Xác định những việc làm góp phần xây dựng và phát triển nhà trường</w:t>
            </w:r>
          </w:p>
          <w:p w14:paraId="7E09D02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 xml:space="preserve">a. Chỉ ra những việc cần làm góp phần xây dựng và phát triển nhà </w:t>
            </w:r>
            <w:r w:rsidRPr="00402CB1">
              <w:rPr>
                <w:rFonts w:ascii="Times New Roman" w:eastAsia="Times New Roman" w:hAnsi="Times New Roman" w:cs="Times New Roman"/>
                <w:b/>
                <w:i/>
                <w:color w:val="000000"/>
                <w:sz w:val="27"/>
                <w:szCs w:val="27"/>
              </w:rPr>
              <w:lastRenderedPageBreak/>
              <w:t>trường</w:t>
            </w:r>
          </w:p>
          <w:p w14:paraId="59843A0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hình ảnh nhà trường:</w:t>
            </w:r>
          </w:p>
          <w:p w14:paraId="40B2AC6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Sử dụng mạng xã hội để tuyên truyền, quảng bá về hình ảnh của nhà trường.</w:t>
            </w:r>
          </w:p>
          <w:p w14:paraId="218CDC6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Truyền thông để chia sẻ về những ngày lễ truyền thống của nhà trường.</w:t>
            </w:r>
          </w:p>
          <w:p w14:paraId="33F07EB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Thực hiện văn hóa ứng xử học đường:</w:t>
            </w:r>
          </w:p>
          <w:p w14:paraId="2C38F7E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Có hành vi, ứng xử trên mạng xã hội phù hợp với các giá trị đạo đức văn hóa của Việt Nam, phù hợp với nội quy của nhà trường.</w:t>
            </w:r>
          </w:p>
          <w:p w14:paraId="208B748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Chia sẻ thông tin có nguồn chính thống, đáng tin cậy và không đăng tải thông tin chưa được kiểm chứng lên mạng xã hội.</w:t>
            </w:r>
          </w:p>
          <w:p w14:paraId="2102DC9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văn hóa học tập trong nhà trường:</w:t>
            </w:r>
          </w:p>
          <w:p w14:paraId="05D5CD3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Tham gia các nhóm học tập trên nền tảng công nghệ.</w:t>
            </w:r>
          </w:p>
          <w:p w14:paraId="762DDB6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Sử dụng công nghệ thông tin vào quá trình học tập.</w:t>
            </w:r>
          </w:p>
        </w:tc>
      </w:tr>
      <w:tr w:rsidR="00402CB1" w:rsidRPr="00402CB1" w14:paraId="134EC56F" w14:textId="77777777" w:rsidTr="00BF7D0D">
        <w:tc>
          <w:tcPr>
            <w:tcW w:w="5216" w:type="dxa"/>
          </w:tcPr>
          <w:p w14:paraId="4815E289"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 xml:space="preserve">Nhiệm vụ 2: Chia sẻ những việc em đã làm góp phần xây dựng, phát triển nhà trường </w:t>
            </w:r>
            <w:r w:rsidRPr="00402CB1">
              <w:rPr>
                <w:rFonts w:ascii="Times New Roman" w:eastAsia="Times New Roman" w:hAnsi="Times New Roman" w:cs="Times New Roman"/>
                <w:b/>
                <w:i/>
                <w:color w:val="000000"/>
                <w:sz w:val="27"/>
                <w:szCs w:val="27"/>
              </w:rPr>
              <w:lastRenderedPageBreak/>
              <w:t>và cảm xúc của em khi thực hiện việc làm đó</w:t>
            </w:r>
          </w:p>
          <w:p w14:paraId="0AA084A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4B0EB1B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khảo sát nhanh cả lớp bằng cách trình chiếu những việc làm góp phần xây dựng và phát triển nhà trường và đánh dấu vào cột đã thực hiện/ chưa thực hiện của cả lớp.</w:t>
            </w:r>
          </w:p>
          <w:p w14:paraId="0DC3D32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FF0000"/>
                <w:sz w:val="27"/>
                <w:szCs w:val="27"/>
              </w:rPr>
              <w:t>(Bảng khảo sát đính kèm phía dưới hoạt động)</w:t>
            </w:r>
          </w:p>
          <w:p w14:paraId="2C876E2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tổ chức cho HS </w:t>
            </w:r>
            <w:r w:rsidRPr="00402CB1">
              <w:rPr>
                <w:rFonts w:ascii="Times New Roman" w:eastAsia="Times New Roman" w:hAnsi="Times New Roman" w:cs="Times New Roman"/>
                <w:sz w:val="27"/>
                <w:szCs w:val="27"/>
              </w:rPr>
              <w:t>thảo</w:t>
            </w:r>
            <w:r w:rsidRPr="00402CB1">
              <w:rPr>
                <w:rFonts w:ascii="Times New Roman" w:eastAsia="Times New Roman" w:hAnsi="Times New Roman" w:cs="Times New Roman"/>
                <w:color w:val="000000"/>
                <w:sz w:val="27"/>
                <w:szCs w:val="27"/>
              </w:rPr>
              <w:t xml:space="preserve"> luận nhóm, chia sẻ cảm xúc bản thân khi làm việc để góp phần xây dựng và phát triển nhà trường.</w:t>
            </w:r>
          </w:p>
          <w:p w14:paraId="629AC8B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6712941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HS vận </w:t>
            </w:r>
            <w:r w:rsidRPr="00402CB1">
              <w:rPr>
                <w:rFonts w:ascii="Times New Roman" w:eastAsia="Times New Roman" w:hAnsi="Times New Roman" w:cs="Times New Roman"/>
                <w:sz w:val="27"/>
                <w:szCs w:val="27"/>
              </w:rPr>
              <w:t>dụng</w:t>
            </w:r>
            <w:r w:rsidRPr="00402CB1">
              <w:rPr>
                <w:rFonts w:ascii="Times New Roman" w:eastAsia="Times New Roman" w:hAnsi="Times New Roman" w:cs="Times New Roman"/>
                <w:color w:val="000000"/>
                <w:sz w:val="27"/>
                <w:szCs w:val="27"/>
              </w:rPr>
              <w:t xml:space="preserve"> hiểu biết của bản thân, liên hệ và thực hiện nhiệm vụ.</w:t>
            </w:r>
          </w:p>
          <w:p w14:paraId="4EC8AD2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chia sẻ cảm xúc với các bạn trong nhóm sau khi làm những việc góp phần xây dựng và phát triển nhà trường.</w:t>
            </w:r>
          </w:p>
          <w:p w14:paraId="03A830E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668BF1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5B76F55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thực hiện làm bảng khảo sát.</w:t>
            </w:r>
          </w:p>
          <w:p w14:paraId="7DB0239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cảm xúc khi làm những việc góp phần xây dựng và phát triển nhà trường.</w:t>
            </w:r>
          </w:p>
          <w:p w14:paraId="6951344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6B4FC0C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Bước 4: Đánh giá kết quả, thực hiện nhiệm </w:t>
            </w:r>
            <w:r w:rsidRPr="00402CB1">
              <w:rPr>
                <w:rFonts w:ascii="Times New Roman" w:eastAsia="Times New Roman" w:hAnsi="Times New Roman" w:cs="Times New Roman"/>
                <w:b/>
                <w:color w:val="000000"/>
                <w:sz w:val="27"/>
                <w:szCs w:val="27"/>
              </w:rPr>
              <w:lastRenderedPageBreak/>
              <w:t>vụ học tập</w:t>
            </w:r>
          </w:p>
          <w:p w14:paraId="6DA3F14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456C203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hoạt động mới.</w:t>
            </w:r>
          </w:p>
        </w:tc>
        <w:tc>
          <w:tcPr>
            <w:tcW w:w="4282" w:type="dxa"/>
          </w:tcPr>
          <w:p w14:paraId="601C955A"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 xml:space="preserve">b.Chia sẻ những việc em đã làm góp phần xây dựng, phát triển nhà </w:t>
            </w:r>
            <w:r w:rsidRPr="00402CB1">
              <w:rPr>
                <w:rFonts w:ascii="Times New Roman" w:eastAsia="Times New Roman" w:hAnsi="Times New Roman" w:cs="Times New Roman"/>
                <w:b/>
                <w:i/>
                <w:color w:val="000000"/>
                <w:sz w:val="27"/>
                <w:szCs w:val="27"/>
              </w:rPr>
              <w:lastRenderedPageBreak/>
              <w:t>trường và cảm xúc của em khi thực hiện việc làm đó</w:t>
            </w:r>
          </w:p>
          <w:p w14:paraId="439A807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cần tích cực tham gia thực hiện các việc làm góp phần xây dựng, phát triển nhà trường.</w:t>
            </w:r>
          </w:p>
          <w:p w14:paraId="193EA50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color w:val="000000"/>
                <w:sz w:val="27"/>
                <w:szCs w:val="27"/>
              </w:rPr>
              <w:t>- Đó cũng là cách để mỗi HS thể hiện trách nhiệm của bản thân đối với truyền thống nhà trường, giúp HS cảm thấy vui, hạnh phúc hơn khi được tham gia vào các hoạt động của trường học, cùng các giáo viên và các bạn tạo ra một môi trường học tập thân thiện và năng động.</w:t>
            </w:r>
          </w:p>
        </w:tc>
      </w:tr>
    </w:tbl>
    <w:p w14:paraId="4FF8E16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19EC217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BẢNG KHẢO SÁT NHỮNG VIỆC LÀM GÓP PHẦN XÂY DỰNG VÀ </w:t>
      </w:r>
    </w:p>
    <w:p w14:paraId="12CC54B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PHÁT TRIỂN NHÀ TRƯỜNG</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
        <w:gridCol w:w="5794"/>
        <w:gridCol w:w="1274"/>
        <w:gridCol w:w="1555"/>
      </w:tblGrid>
      <w:tr w:rsidR="00402CB1" w:rsidRPr="00402CB1" w14:paraId="57ABBCC2" w14:textId="77777777" w:rsidTr="00BF7D0D">
        <w:tc>
          <w:tcPr>
            <w:tcW w:w="727" w:type="dxa"/>
            <w:vAlign w:val="center"/>
          </w:tcPr>
          <w:p w14:paraId="43DA570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STT</w:t>
            </w:r>
          </w:p>
        </w:tc>
        <w:tc>
          <w:tcPr>
            <w:tcW w:w="5794" w:type="dxa"/>
            <w:vAlign w:val="center"/>
          </w:tcPr>
          <w:p w14:paraId="2A48A47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Việc làm</w:t>
            </w:r>
          </w:p>
        </w:tc>
        <w:tc>
          <w:tcPr>
            <w:tcW w:w="1274" w:type="dxa"/>
            <w:vAlign w:val="center"/>
          </w:tcPr>
          <w:p w14:paraId="3FDB5B8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Đã thực hiện</w:t>
            </w:r>
          </w:p>
        </w:tc>
        <w:tc>
          <w:tcPr>
            <w:tcW w:w="1555" w:type="dxa"/>
            <w:vAlign w:val="center"/>
          </w:tcPr>
          <w:p w14:paraId="5D53172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Chưa thực hiện</w:t>
            </w:r>
          </w:p>
        </w:tc>
      </w:tr>
      <w:tr w:rsidR="00402CB1" w:rsidRPr="00402CB1" w14:paraId="334862FE" w14:textId="77777777" w:rsidTr="00BF7D0D">
        <w:tc>
          <w:tcPr>
            <w:tcW w:w="727" w:type="dxa"/>
            <w:vAlign w:val="center"/>
          </w:tcPr>
          <w:p w14:paraId="727541E7"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1</w:t>
            </w:r>
          </w:p>
        </w:tc>
        <w:tc>
          <w:tcPr>
            <w:tcW w:w="5794" w:type="dxa"/>
          </w:tcPr>
          <w:p w14:paraId="176E3C8C"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môi trường học tập tích cực.</w:t>
            </w:r>
          </w:p>
        </w:tc>
        <w:tc>
          <w:tcPr>
            <w:tcW w:w="1274" w:type="dxa"/>
          </w:tcPr>
          <w:p w14:paraId="7B15839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036776E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5F1E72A1" w14:textId="77777777" w:rsidTr="00BF7D0D">
        <w:tc>
          <w:tcPr>
            <w:tcW w:w="727" w:type="dxa"/>
            <w:vAlign w:val="center"/>
          </w:tcPr>
          <w:p w14:paraId="7B0A6829"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2</w:t>
            </w:r>
          </w:p>
        </w:tc>
        <w:tc>
          <w:tcPr>
            <w:tcW w:w="5794" w:type="dxa"/>
          </w:tcPr>
          <w:p w14:paraId="594AEE72"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môi trường cảnh quan xanh, sạch, đẹp.</w:t>
            </w:r>
          </w:p>
        </w:tc>
        <w:tc>
          <w:tcPr>
            <w:tcW w:w="1274" w:type="dxa"/>
          </w:tcPr>
          <w:p w14:paraId="2AAA678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66517C6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447FCE6E" w14:textId="77777777" w:rsidTr="00BF7D0D">
        <w:tc>
          <w:tcPr>
            <w:tcW w:w="727" w:type="dxa"/>
            <w:vAlign w:val="center"/>
          </w:tcPr>
          <w:p w14:paraId="2E2063F4"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3</w:t>
            </w:r>
          </w:p>
        </w:tc>
        <w:tc>
          <w:tcPr>
            <w:tcW w:w="5794" w:type="dxa"/>
          </w:tcPr>
          <w:p w14:paraId="2BA75CD6"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văn hóa ứng xử văn minh, lịch sự.</w:t>
            </w:r>
          </w:p>
        </w:tc>
        <w:tc>
          <w:tcPr>
            <w:tcW w:w="1274" w:type="dxa"/>
          </w:tcPr>
          <w:p w14:paraId="4EA1456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1BEF403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7ED23350" w14:textId="77777777" w:rsidTr="00BF7D0D">
        <w:tc>
          <w:tcPr>
            <w:tcW w:w="727" w:type="dxa"/>
            <w:vAlign w:val="center"/>
          </w:tcPr>
          <w:p w14:paraId="761F383C"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4</w:t>
            </w:r>
          </w:p>
        </w:tc>
        <w:tc>
          <w:tcPr>
            <w:tcW w:w="5794" w:type="dxa"/>
          </w:tcPr>
          <w:p w14:paraId="26BD53AE"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Tuyên truyền phòng, chồng bạo lực học đường.</w:t>
            </w:r>
          </w:p>
        </w:tc>
        <w:tc>
          <w:tcPr>
            <w:tcW w:w="1274" w:type="dxa"/>
          </w:tcPr>
          <w:p w14:paraId="483FF3A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5874404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7E73C66E" w14:textId="77777777" w:rsidTr="00BF7D0D">
        <w:tc>
          <w:tcPr>
            <w:tcW w:w="727" w:type="dxa"/>
            <w:vAlign w:val="center"/>
          </w:tcPr>
          <w:p w14:paraId="61077042"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5</w:t>
            </w:r>
          </w:p>
        </w:tc>
        <w:tc>
          <w:tcPr>
            <w:tcW w:w="5794" w:type="dxa"/>
          </w:tcPr>
          <w:p w14:paraId="756A78E7"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Quảng bá về hình ảnh của nhà trường.</w:t>
            </w:r>
          </w:p>
        </w:tc>
        <w:tc>
          <w:tcPr>
            <w:tcW w:w="1274" w:type="dxa"/>
          </w:tcPr>
          <w:p w14:paraId="10AD2976"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5E1C4AF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1E75D789" w14:textId="77777777" w:rsidTr="00BF7D0D">
        <w:tc>
          <w:tcPr>
            <w:tcW w:w="727" w:type="dxa"/>
            <w:vAlign w:val="center"/>
          </w:tcPr>
          <w:p w14:paraId="3A9063B8"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6</w:t>
            </w:r>
          </w:p>
        </w:tc>
        <w:tc>
          <w:tcPr>
            <w:tcW w:w="5794" w:type="dxa"/>
          </w:tcPr>
          <w:p w14:paraId="504E6A20"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Phát triển mối quan hệ tốt đẹp với thầy cô, bạn bè.</w:t>
            </w:r>
          </w:p>
        </w:tc>
        <w:tc>
          <w:tcPr>
            <w:tcW w:w="1274" w:type="dxa"/>
          </w:tcPr>
          <w:p w14:paraId="6B4A371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193196E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63E59300" w14:textId="77777777" w:rsidTr="00BF7D0D">
        <w:tc>
          <w:tcPr>
            <w:tcW w:w="727" w:type="dxa"/>
            <w:vAlign w:val="center"/>
          </w:tcPr>
          <w:p w14:paraId="29DA532D"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7</w:t>
            </w:r>
          </w:p>
        </w:tc>
        <w:tc>
          <w:tcPr>
            <w:tcW w:w="5794" w:type="dxa"/>
          </w:tcPr>
          <w:p w14:paraId="37B5A5DD"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Việc làm khác: ........</w:t>
            </w:r>
          </w:p>
        </w:tc>
        <w:tc>
          <w:tcPr>
            <w:tcW w:w="1274" w:type="dxa"/>
          </w:tcPr>
          <w:p w14:paraId="4EA8D1D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3D864A8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bl>
    <w:p w14:paraId="79455A2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RÈN LUYỆN KĨ NĂNG VÀ VẬN DỤNG – MỞ RỘNG</w:t>
      </w:r>
    </w:p>
    <w:p w14:paraId="74A0DE1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2: Phát triển mối quan hệ tốt đẹp với thầy cô</w:t>
      </w:r>
    </w:p>
    <w:p w14:paraId="5A73FFB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biết cách và phát triển được mối quan hệ tốt đẹp với thầy cô.</w:t>
      </w:r>
    </w:p>
    <w:p w14:paraId="2F265C69"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6DB3F9D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c. Sản phẩm học tập: </w:t>
      </w:r>
      <w:r w:rsidRPr="00402CB1">
        <w:rPr>
          <w:rFonts w:ascii="Times New Roman" w:eastAsia="Times New Roman" w:hAnsi="Times New Roman" w:cs="Times New Roman"/>
          <w:color w:val="000000"/>
          <w:sz w:val="27"/>
          <w:szCs w:val="27"/>
        </w:rPr>
        <w:t>HS nêu được cách phát triển được mối quan hệ tốt đẹp với thầy cô.</w:t>
      </w:r>
    </w:p>
    <w:p w14:paraId="2C83A05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282"/>
      </w:tblGrid>
      <w:tr w:rsidR="00402CB1" w:rsidRPr="00402CB1" w14:paraId="1661081B" w14:textId="77777777" w:rsidTr="00BF7D0D">
        <w:trPr>
          <w:trHeight w:val="567"/>
        </w:trPr>
        <w:tc>
          <w:tcPr>
            <w:tcW w:w="5358" w:type="dxa"/>
            <w:shd w:val="clear" w:color="auto" w:fill="auto"/>
            <w:vAlign w:val="center"/>
          </w:tcPr>
          <w:p w14:paraId="50AA11B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82" w:type="dxa"/>
            <w:shd w:val="clear" w:color="auto" w:fill="auto"/>
            <w:vAlign w:val="center"/>
          </w:tcPr>
          <w:p w14:paraId="2776DF4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3340E72C" w14:textId="77777777" w:rsidTr="00BF7D0D">
        <w:tc>
          <w:tcPr>
            <w:tcW w:w="5358" w:type="dxa"/>
          </w:tcPr>
          <w:p w14:paraId="2380AEB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Chia sẻ những việc em đã làm để phát triển mối quan hệ tốt đẹp với thầy cô</w:t>
            </w:r>
          </w:p>
          <w:p w14:paraId="1ABB006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Bước 1: GV chuyển giao nhiệm vụ học tập</w:t>
            </w:r>
          </w:p>
          <w:p w14:paraId="130ABD5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GV chia lớp thành các nhóm 4-5 HS và thực hiện thảo luận chia sẻ</w:t>
            </w:r>
            <w:r w:rsidRPr="00402CB1">
              <w:rPr>
                <w:rFonts w:ascii="Times New Roman" w:eastAsia="Times New Roman" w:hAnsi="Times New Roman" w:cs="Times New Roman"/>
                <w:i/>
                <w:color w:val="000000"/>
                <w:sz w:val="27"/>
                <w:szCs w:val="27"/>
              </w:rPr>
              <w:t>: Em hãy nêu những việc đã làm để phát triển mối quan hệ tốt đẹp với thầy cô.</w:t>
            </w:r>
          </w:p>
          <w:p w14:paraId="1E0F8C1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Gợi ý: </w:t>
            </w:r>
          </w:p>
          <w:p w14:paraId="557E89D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Hỏi thăm, gửi lời chúc thầy cô vào những dịp lễ, tết hay sự kiện đặc biệt của trường.</w:t>
            </w:r>
          </w:p>
          <w:p w14:paraId="727A4F5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Cùng thầy cô tham gia một số hoạt động.</w:t>
            </w:r>
          </w:p>
          <w:p w14:paraId="5941FDA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w:t>
            </w:r>
          </w:p>
          <w:p w14:paraId="53AD4CC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A676F5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thảo luận nhóm, liên hệ bản thân để thực hiện yêu cầu.</w:t>
            </w:r>
          </w:p>
          <w:p w14:paraId="2D266E6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36659E6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737A0E4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những việc làm trước lớp.</w:t>
            </w:r>
          </w:p>
          <w:p w14:paraId="2C83DE7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59F964B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4F99041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3C3EB0C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82" w:type="dxa"/>
          </w:tcPr>
          <w:p w14:paraId="4C0FEA7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2. Phát triển mối quan hệ tốt đẹp với thầy cô</w:t>
            </w:r>
          </w:p>
          <w:p w14:paraId="19A328A8"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a. Chia sẻ những việc em đã làm để phát triển mối quan hệ tốt đẹp với thầy cô</w:t>
            </w:r>
          </w:p>
          <w:p w14:paraId="235B82C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Những việc làm giúp phát triển mối quan hệ tốt đẹp với thầy cô:</w:t>
            </w:r>
          </w:p>
          <w:p w14:paraId="08B6078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Gửi lời chúc tới thầy cô vào dịp lễ, tết hay sự kiện đặc biệt của trường.</w:t>
            </w:r>
          </w:p>
          <w:p w14:paraId="4A4AC49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Cùng thầy cô tham gia một số hoạt động.</w:t>
            </w:r>
          </w:p>
          <w:p w14:paraId="3163CD5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Giao tiếp, cư xử đúng mực.</w:t>
            </w:r>
          </w:p>
          <w:p w14:paraId="5CC8395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Lễ phép chào hỏi khi gặp thầy, cô giáo.</w:t>
            </w:r>
          </w:p>
          <w:p w14:paraId="084CE98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Tích cực phát biểu, chủ động bày tỏ ý kiến với thầy cô.</w:t>
            </w:r>
          </w:p>
          <w:p w14:paraId="09A7532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Thể hiện sự tinh tế, quan tâm, biết ơn với thầy cô.</w:t>
            </w:r>
          </w:p>
          <w:p w14:paraId="732DF61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w:t>
            </w:r>
          </w:p>
          <w:p w14:paraId="4546413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p>
        </w:tc>
      </w:tr>
      <w:tr w:rsidR="00402CB1" w:rsidRPr="00402CB1" w14:paraId="5AC08FFD" w14:textId="77777777" w:rsidTr="00BF7D0D">
        <w:tc>
          <w:tcPr>
            <w:tcW w:w="5358" w:type="dxa"/>
          </w:tcPr>
          <w:p w14:paraId="5BF1570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Đề xuất cách phát triển mối quan hệ tốt đẹp với thầy cô</w:t>
            </w:r>
          </w:p>
          <w:p w14:paraId="54A5864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6D1D5BF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yêu cầu HS thảo luận nhóm đôi, đọc tình </w:t>
            </w:r>
            <w:r w:rsidRPr="00402CB1">
              <w:rPr>
                <w:rFonts w:ascii="Times New Roman" w:eastAsia="Times New Roman" w:hAnsi="Times New Roman" w:cs="Times New Roman"/>
                <w:color w:val="000000"/>
                <w:sz w:val="27"/>
                <w:szCs w:val="27"/>
              </w:rPr>
              <w:lastRenderedPageBreak/>
              <w:t>huống SHS tr.25 và thực hiện xử lí:</w:t>
            </w:r>
          </w:p>
          <w:p w14:paraId="1A5DC41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Nếu là H, em sẽ làm như thế nào?</w:t>
            </w:r>
          </w:p>
          <w:p w14:paraId="1A3934A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HS rút ra kết luận về cách phát triển mối quan hệ tốt đẹp với thầy cô.</w:t>
            </w:r>
          </w:p>
          <w:p w14:paraId="1FA4986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087826D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thảo luận nhóm đôi, đọc tình huống và thực hiện nhiệm vụ.</w:t>
            </w:r>
          </w:p>
          <w:p w14:paraId="047734D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C32E60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77B0B20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trình bày câu trả lời:</w:t>
            </w:r>
          </w:p>
          <w:p w14:paraId="50A9A136" w14:textId="77777777" w:rsidR="00402CB1" w:rsidRPr="002B1600" w:rsidRDefault="00402CB1" w:rsidP="00AE6443">
            <w:pPr>
              <w:spacing w:before="20" w:after="20" w:line="360" w:lineRule="auto"/>
              <w:jc w:val="both"/>
              <w:rPr>
                <w:rFonts w:ascii="Times New Roman" w:eastAsia="Times New Roman" w:hAnsi="Times New Roman" w:cs="Times New Roman"/>
                <w:i/>
                <w:color w:val="000000"/>
                <w:sz w:val="27"/>
                <w:szCs w:val="27"/>
                <w:lang w:val="fr-FR"/>
              </w:rPr>
            </w:pPr>
            <w:r w:rsidRPr="002B1600">
              <w:rPr>
                <w:rFonts w:ascii="Times New Roman" w:eastAsia="Times New Roman" w:hAnsi="Times New Roman" w:cs="Times New Roman"/>
                <w:i/>
                <w:color w:val="000000"/>
                <w:sz w:val="27"/>
                <w:szCs w:val="27"/>
                <w:lang w:val="fr-FR"/>
              </w:rPr>
              <w:t>Nếu em là H, em sẽ:</w:t>
            </w:r>
          </w:p>
          <w:p w14:paraId="169A6E29" w14:textId="77777777" w:rsidR="00402CB1" w:rsidRPr="002B1600" w:rsidRDefault="00402CB1" w:rsidP="00AE6443">
            <w:pPr>
              <w:spacing w:before="20" w:after="20" w:line="360" w:lineRule="auto"/>
              <w:jc w:val="both"/>
              <w:rPr>
                <w:rFonts w:ascii="Times New Roman" w:eastAsia="Times New Roman" w:hAnsi="Times New Roman" w:cs="Times New Roman"/>
                <w:i/>
                <w:color w:val="000000"/>
                <w:sz w:val="27"/>
                <w:szCs w:val="27"/>
                <w:lang w:val="fr-FR"/>
              </w:rPr>
            </w:pPr>
            <w:r w:rsidRPr="002B1600">
              <w:rPr>
                <w:rFonts w:ascii="Times New Roman" w:eastAsia="Times New Roman" w:hAnsi="Times New Roman" w:cs="Times New Roman"/>
                <w:i/>
                <w:color w:val="000000"/>
                <w:sz w:val="27"/>
                <w:szCs w:val="27"/>
                <w:lang w:val="fr-FR"/>
              </w:rPr>
              <w:t xml:space="preserve">+ Thừa nhận trách nhiệm cho việc phối hợp không tốt trong hoạt động của lớp. </w:t>
            </w:r>
          </w:p>
          <w:p w14:paraId="3D80D0B2" w14:textId="77777777" w:rsidR="00402CB1" w:rsidRPr="002B1600" w:rsidRDefault="00402CB1" w:rsidP="00AE6443">
            <w:pPr>
              <w:spacing w:before="20" w:after="20" w:line="360" w:lineRule="auto"/>
              <w:jc w:val="both"/>
              <w:rPr>
                <w:rFonts w:ascii="Times New Roman" w:eastAsia="Times New Roman" w:hAnsi="Times New Roman" w:cs="Times New Roman"/>
                <w:i/>
                <w:color w:val="000000"/>
                <w:sz w:val="27"/>
                <w:szCs w:val="27"/>
                <w:lang w:val="fr-FR"/>
              </w:rPr>
            </w:pPr>
            <w:r w:rsidRPr="002B1600">
              <w:rPr>
                <w:rFonts w:ascii="Times New Roman" w:eastAsia="Times New Roman" w:hAnsi="Times New Roman" w:cs="Times New Roman"/>
                <w:i/>
                <w:color w:val="000000"/>
                <w:sz w:val="27"/>
                <w:szCs w:val="27"/>
                <w:lang w:val="fr-FR"/>
              </w:rPr>
              <w:t xml:space="preserve">+ Sau đó, giải thích rõ ràng cho cô giáo chủ nhiệm rằng em đã cố gắng đôn đốc và phân công nhiệm vụ cho các bạn, nhưng vẫn không đạt được kết quả như mong đợi. </w:t>
            </w:r>
          </w:p>
          <w:p w14:paraId="11D3002D" w14:textId="77777777" w:rsidR="00402CB1" w:rsidRPr="002B1600" w:rsidRDefault="00402CB1" w:rsidP="00AE6443">
            <w:pPr>
              <w:spacing w:before="20" w:after="20" w:line="360" w:lineRule="auto"/>
              <w:jc w:val="both"/>
              <w:rPr>
                <w:rFonts w:ascii="Times New Roman" w:eastAsia="Times New Roman" w:hAnsi="Times New Roman" w:cs="Times New Roman"/>
                <w:i/>
                <w:color w:val="000000"/>
                <w:sz w:val="27"/>
                <w:szCs w:val="27"/>
                <w:lang w:val="fr-FR"/>
              </w:rPr>
            </w:pPr>
            <w:r w:rsidRPr="002B1600">
              <w:rPr>
                <w:rFonts w:ascii="Times New Roman" w:eastAsia="Times New Roman" w:hAnsi="Times New Roman" w:cs="Times New Roman"/>
                <w:i/>
                <w:color w:val="000000"/>
                <w:sz w:val="27"/>
                <w:szCs w:val="27"/>
                <w:lang w:val="fr-FR"/>
              </w:rPr>
              <w:t>+ Cam kết cải thiện và đảm bảo rằng các hoạt động của lớp sẽ được phối hợp tốt hơn trong tương lai, đảm bảo rằng bản thân sẽ luôn là người dẫn đầu và hỗ trợ các bạn trong lớp để đạt được kết quả tốt nhất có thể.</w:t>
            </w:r>
          </w:p>
          <w:p w14:paraId="66BA8B12"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t>- GV mời HS nêu cách phát triển mối quan hệ tốt đẹp với thầy cô.</w:t>
            </w:r>
          </w:p>
          <w:p w14:paraId="1D7631BE"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t xml:space="preserve">- GV mời HS nhóm khác nhận xét, bổ sung. </w:t>
            </w:r>
          </w:p>
          <w:p w14:paraId="5A5F17B2" w14:textId="77777777" w:rsidR="00402CB1" w:rsidRPr="002B1600" w:rsidRDefault="00402CB1" w:rsidP="00AE6443">
            <w:pPr>
              <w:spacing w:before="20" w:after="20" w:line="360" w:lineRule="auto"/>
              <w:jc w:val="both"/>
              <w:rPr>
                <w:rFonts w:ascii="Times New Roman" w:eastAsia="Times New Roman" w:hAnsi="Times New Roman" w:cs="Times New Roman"/>
                <w:b/>
                <w:color w:val="000000"/>
                <w:sz w:val="27"/>
                <w:szCs w:val="27"/>
                <w:lang w:val="fr-FR"/>
              </w:rPr>
            </w:pPr>
            <w:r w:rsidRPr="002B1600">
              <w:rPr>
                <w:rFonts w:ascii="Times New Roman" w:eastAsia="Times New Roman" w:hAnsi="Times New Roman" w:cs="Times New Roman"/>
                <w:b/>
                <w:color w:val="000000"/>
                <w:sz w:val="27"/>
                <w:szCs w:val="27"/>
                <w:lang w:val="fr-FR"/>
              </w:rPr>
              <w:t>Bước 4: Đánh giá kết quả, thực hiện nhiệm vụ học tập</w:t>
            </w:r>
          </w:p>
          <w:p w14:paraId="0D1CE10F"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lastRenderedPageBreak/>
              <w:t>- GV nhận xét về kết quả của HS.</w:t>
            </w:r>
          </w:p>
          <w:p w14:paraId="27F2A450" w14:textId="77777777" w:rsidR="00402CB1" w:rsidRPr="002B1600" w:rsidRDefault="00402CB1" w:rsidP="00AE6443">
            <w:pPr>
              <w:spacing w:before="20" w:after="20" w:line="360" w:lineRule="auto"/>
              <w:jc w:val="both"/>
              <w:rPr>
                <w:rFonts w:ascii="Times New Roman" w:eastAsia="Times New Roman" w:hAnsi="Times New Roman" w:cs="Times New Roman"/>
                <w:b/>
                <w:i/>
                <w:color w:val="000000"/>
                <w:sz w:val="27"/>
                <w:szCs w:val="27"/>
                <w:lang w:val="fr-FR"/>
              </w:rPr>
            </w:pPr>
            <w:r w:rsidRPr="002B1600">
              <w:rPr>
                <w:rFonts w:ascii="Times New Roman" w:eastAsia="Times New Roman" w:hAnsi="Times New Roman" w:cs="Times New Roman"/>
                <w:color w:val="000000"/>
                <w:sz w:val="27"/>
                <w:szCs w:val="27"/>
                <w:lang w:val="fr-FR"/>
              </w:rPr>
              <w:t>- GV chuyển sang nhiệm vụ mới.</w:t>
            </w:r>
          </w:p>
        </w:tc>
        <w:tc>
          <w:tcPr>
            <w:tcW w:w="4282" w:type="dxa"/>
          </w:tcPr>
          <w:p w14:paraId="22965CD1" w14:textId="77777777" w:rsidR="00402CB1" w:rsidRPr="002B1600" w:rsidRDefault="00402CB1" w:rsidP="00AE6443">
            <w:pPr>
              <w:spacing w:before="20" w:after="20" w:line="360" w:lineRule="auto"/>
              <w:jc w:val="both"/>
              <w:rPr>
                <w:rFonts w:ascii="Times New Roman" w:eastAsia="Times New Roman" w:hAnsi="Times New Roman" w:cs="Times New Roman"/>
                <w:b/>
                <w:i/>
                <w:color w:val="000000"/>
                <w:sz w:val="27"/>
                <w:szCs w:val="27"/>
                <w:lang w:val="fr-FR"/>
              </w:rPr>
            </w:pPr>
            <w:r w:rsidRPr="002B1600">
              <w:rPr>
                <w:rFonts w:ascii="Times New Roman" w:eastAsia="Times New Roman" w:hAnsi="Times New Roman" w:cs="Times New Roman"/>
                <w:b/>
                <w:i/>
                <w:color w:val="000000"/>
                <w:sz w:val="27"/>
                <w:szCs w:val="27"/>
                <w:lang w:val="fr-FR"/>
              </w:rPr>
              <w:lastRenderedPageBreak/>
              <w:t>b.Đề xuất cách phát triển mối quan hệ tốt đẹp với thầy cô</w:t>
            </w:r>
          </w:p>
          <w:p w14:paraId="7D7389E6" w14:textId="77777777" w:rsidR="00402CB1" w:rsidRPr="002B1600" w:rsidRDefault="00402CB1" w:rsidP="00AE6443">
            <w:pPr>
              <w:spacing w:before="20" w:after="20" w:line="360" w:lineRule="auto"/>
              <w:jc w:val="both"/>
              <w:rPr>
                <w:rFonts w:ascii="Times New Roman" w:eastAsia="Times New Roman" w:hAnsi="Times New Roman" w:cs="Times New Roman"/>
                <w:i/>
                <w:color w:val="000000"/>
                <w:sz w:val="27"/>
                <w:szCs w:val="27"/>
                <w:lang w:val="fr-FR"/>
              </w:rPr>
            </w:pPr>
            <w:r w:rsidRPr="002B1600">
              <w:rPr>
                <w:rFonts w:ascii="Times New Roman" w:eastAsia="Times New Roman" w:hAnsi="Times New Roman" w:cs="Times New Roman"/>
                <w:color w:val="000000"/>
                <w:sz w:val="27"/>
                <w:szCs w:val="27"/>
                <w:lang w:val="fr-FR"/>
              </w:rPr>
              <w:t xml:space="preserve">- </w:t>
            </w:r>
            <w:r w:rsidRPr="002B1600">
              <w:rPr>
                <w:rFonts w:ascii="Times New Roman" w:eastAsia="Times New Roman" w:hAnsi="Times New Roman" w:cs="Times New Roman"/>
                <w:i/>
                <w:color w:val="000000"/>
                <w:sz w:val="27"/>
                <w:szCs w:val="27"/>
                <w:lang w:val="fr-FR"/>
              </w:rPr>
              <w:t>Không ngừng nuôi dưỡng các mối quan hệ:</w:t>
            </w:r>
          </w:p>
          <w:p w14:paraId="547E43CD"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t xml:space="preserve">+ Trò chuyện, hỏi thăm thường </w:t>
            </w:r>
            <w:r w:rsidRPr="002B1600">
              <w:rPr>
                <w:rFonts w:ascii="Times New Roman" w:eastAsia="Times New Roman" w:hAnsi="Times New Roman" w:cs="Times New Roman"/>
                <w:color w:val="000000"/>
                <w:sz w:val="27"/>
                <w:szCs w:val="27"/>
                <w:lang w:val="fr-FR"/>
              </w:rPr>
              <w:lastRenderedPageBreak/>
              <w:t>xuyên.</w:t>
            </w:r>
          </w:p>
          <w:p w14:paraId="0AFBE412"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t>+ Gửi những lời chúc vào những dịp lễ, tết hay một ngày kỉ niệm đặc biệt.</w:t>
            </w:r>
          </w:p>
          <w:p w14:paraId="7C693CC9" w14:textId="77777777" w:rsidR="00402CB1" w:rsidRPr="002B1600" w:rsidRDefault="00402CB1" w:rsidP="00AE6443">
            <w:pPr>
              <w:spacing w:before="20" w:after="20" w:line="360" w:lineRule="auto"/>
              <w:jc w:val="both"/>
              <w:rPr>
                <w:rFonts w:ascii="Times New Roman" w:eastAsia="Times New Roman" w:hAnsi="Times New Roman" w:cs="Times New Roman"/>
                <w:color w:val="000000"/>
                <w:sz w:val="27"/>
                <w:szCs w:val="27"/>
                <w:lang w:val="fr-FR"/>
              </w:rPr>
            </w:pPr>
            <w:r w:rsidRPr="002B1600">
              <w:rPr>
                <w:rFonts w:ascii="Times New Roman" w:eastAsia="Times New Roman" w:hAnsi="Times New Roman" w:cs="Times New Roman"/>
                <w:color w:val="000000"/>
                <w:sz w:val="27"/>
                <w:szCs w:val="27"/>
                <w:lang w:val="fr-FR"/>
              </w:rPr>
              <w:t>+ Gửi email, tin nhắn chia sẻ điều bình dị trong cuộc sống.</w:t>
            </w:r>
          </w:p>
          <w:p w14:paraId="6C4DD85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Cùng tham gia một số hoạt động.</w:t>
            </w:r>
          </w:p>
          <w:p w14:paraId="01715C0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hình ảnh tích cực:</w:t>
            </w:r>
          </w:p>
          <w:p w14:paraId="74E4F52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Giao tiếp, cư xử đúng mực, chân thành.</w:t>
            </w:r>
          </w:p>
          <w:p w14:paraId="0E9CB26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Không cố chấp, áp đặt suy nghĩ của bản thân.</w:t>
            </w:r>
          </w:p>
          <w:p w14:paraId="2C740BE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Kính trọng và lịch sự.</w:t>
            </w:r>
          </w:p>
          <w:p w14:paraId="7AF88C0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Chia sẻ và giúp đỡ.</w:t>
            </w:r>
          </w:p>
          <w:p w14:paraId="2C1FF754"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Tôn trọng sự khác biệt:</w:t>
            </w:r>
          </w:p>
          <w:p w14:paraId="616019D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Lắng nghe ý kiến của thầy cô.</w:t>
            </w:r>
          </w:p>
          <w:p w14:paraId="3ECB71F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Chấp nhận sự khác biệt về tính cách, suy nghĩ,...</w:t>
            </w:r>
          </w:p>
          <w:p w14:paraId="1DE0FBE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Chia sẻ suy nghĩ và cảm xúc một cách chân thành.</w:t>
            </w:r>
          </w:p>
          <w:p w14:paraId="5B2CDCE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Chia sẻ những giá trị hữu ích:</w:t>
            </w:r>
          </w:p>
          <w:p w14:paraId="632474A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Chủ động tìm kiếm và chia sẻ những thông tin hữu ích hoặc giá trị chung cùng quan tâm.</w:t>
            </w:r>
          </w:p>
          <w:p w14:paraId="089BC42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Tạo ra những chủ đề thú vị để có thể bàn luận cùng nhau.</w:t>
            </w:r>
          </w:p>
        </w:tc>
      </w:tr>
      <w:tr w:rsidR="00402CB1" w:rsidRPr="00402CB1" w14:paraId="09101A69" w14:textId="77777777" w:rsidTr="00BF7D0D">
        <w:tc>
          <w:tcPr>
            <w:tcW w:w="5358" w:type="dxa"/>
          </w:tcPr>
          <w:p w14:paraId="2860C0D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3: Chia sẻ cảm xúc của em khi phát triển được các mối quan hệ tốt đẹp với thầy cô</w:t>
            </w:r>
          </w:p>
          <w:p w14:paraId="22D3C3F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3111A0D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yêu cầu HS thảo luận nhóm và thực hiện yêu cầu: </w:t>
            </w:r>
            <w:r w:rsidRPr="00402CB1">
              <w:rPr>
                <w:rFonts w:ascii="Times New Roman" w:eastAsia="Times New Roman" w:hAnsi="Times New Roman" w:cs="Times New Roman"/>
                <w:i/>
                <w:color w:val="000000"/>
                <w:sz w:val="27"/>
                <w:szCs w:val="27"/>
              </w:rPr>
              <w:t>Em hãy chia sẻ với các bạn trong nhóm về cảm xúc khi phát triển được các mối quan hệ tốt đẹp với thầy cô.</w:t>
            </w:r>
          </w:p>
          <w:p w14:paraId="0C5518B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GV hướng dẫn HS tổng kết hoạt động.</w:t>
            </w:r>
          </w:p>
          <w:p w14:paraId="37A2544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69876D1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lắng nghe GV hướng dẫn, thảo luận và thực hiện nhiệm vụ.</w:t>
            </w:r>
          </w:p>
          <w:p w14:paraId="0B7235D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37889BC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0ECCE1E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cảm xúc.</w:t>
            </w:r>
          </w:p>
          <w:p w14:paraId="6502649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HS khác nhận xét, bổ sung (nếu có).</w:t>
            </w:r>
          </w:p>
          <w:p w14:paraId="27DA6F6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01F11EF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1A3C801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hoạt động mới.</w:t>
            </w:r>
          </w:p>
        </w:tc>
        <w:tc>
          <w:tcPr>
            <w:tcW w:w="4282" w:type="dxa"/>
          </w:tcPr>
          <w:p w14:paraId="1E0B580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c. Chia sẻ cảm xúc của em khi phát triển được các mối quan hệ tốt đẹp với thầy cô</w:t>
            </w:r>
          </w:p>
          <w:p w14:paraId="343C518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Khi thực hiện được những việc làm phát triển mối quan hệ tốt đẹp với thầy cô, HS sẽ cảm thấy rất vui và hạnh phúc. Ngoài ra, HS có hứng thú đến trường hơn, được mọi người xung quanh yêu quý và thành tích học tập cũng tiến bộ.</w:t>
            </w:r>
          </w:p>
        </w:tc>
      </w:tr>
    </w:tbl>
    <w:p w14:paraId="49D1DF5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3: Phát triển mối quan hệ tốt đẹp với các bạn</w:t>
      </w:r>
    </w:p>
    <w:p w14:paraId="1373265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phát triển được mối quan hệ tốt đẹp với các bạn và kiểm soát được các mối quan hệ đó ở trường cũng như trên mạng xã hội.</w:t>
      </w:r>
    </w:p>
    <w:p w14:paraId="4391ACFE"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46A6759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 xml:space="preserve">c. Sản phẩm học tập: </w:t>
      </w:r>
      <w:r w:rsidRPr="00402CB1">
        <w:rPr>
          <w:rFonts w:ascii="Times New Roman" w:eastAsia="Times New Roman" w:hAnsi="Times New Roman" w:cs="Times New Roman"/>
          <w:color w:val="000000"/>
          <w:sz w:val="27"/>
          <w:szCs w:val="27"/>
        </w:rPr>
        <w:t>HS phát triển được mối quan hệ tốt đẹp với các bạn và kiểm soát được các mối quan hệ đó ở trường cũng như trên mạng xã hội.</w:t>
      </w:r>
    </w:p>
    <w:p w14:paraId="7AFB3D6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282"/>
      </w:tblGrid>
      <w:tr w:rsidR="00402CB1" w:rsidRPr="00402CB1" w14:paraId="27717CC2" w14:textId="77777777" w:rsidTr="00BF7D0D">
        <w:trPr>
          <w:trHeight w:val="567"/>
        </w:trPr>
        <w:tc>
          <w:tcPr>
            <w:tcW w:w="5358" w:type="dxa"/>
            <w:shd w:val="clear" w:color="auto" w:fill="auto"/>
            <w:vAlign w:val="center"/>
          </w:tcPr>
          <w:p w14:paraId="1370C20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82" w:type="dxa"/>
            <w:shd w:val="clear" w:color="auto" w:fill="auto"/>
            <w:vAlign w:val="center"/>
          </w:tcPr>
          <w:p w14:paraId="67CFBC2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2ADC1F7C" w14:textId="77777777" w:rsidTr="00BF7D0D">
        <w:tc>
          <w:tcPr>
            <w:tcW w:w="5358" w:type="dxa"/>
          </w:tcPr>
          <w:p w14:paraId="47CBE37C"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Trao đổi về những cách phát triển mối quan hệ tốt đẹp với các bạn</w:t>
            </w:r>
          </w:p>
          <w:p w14:paraId="73E2F10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644653D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làm việc theo nhóm, thực hiện kĩ thuật XYZ để thảo luận về những cách phát triển mối quan hệ tốt đẹp với các bạn:</w:t>
            </w:r>
          </w:p>
          <w:p w14:paraId="790C44E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Mỗi nhóm 6 người, mỗi người viết 3 ý kiến trên một tờ giấy trong vòng 5 phút về cách giải quyết một vấn đề và tiếp tục chuyển cho người bên cạnh.</w:t>
            </w:r>
          </w:p>
          <w:p w14:paraId="66BB9F1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Tiếp tục như vậy cho đến khi tất cả mọi người đều viết ý kiến của mình, có thể lặp lại vòng khác.</w:t>
            </w:r>
          </w:p>
          <w:p w14:paraId="46D4160B"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Sau khi thu thập ý kiến thì tiến hành thảo luận, đánh giá các ý kiến.</w:t>
            </w:r>
          </w:p>
          <w:p w14:paraId="515E7D2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0F46D9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thảo luận nhóm, lắng nghe hướng dẫn của GV và thực hiện nhiệm vụ.</w:t>
            </w:r>
          </w:p>
          <w:p w14:paraId="2C1C9EE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1080EF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0D32921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đại diện các nhóm chia sẻ kết quả thảo luận của nhóm mình.</w:t>
            </w:r>
          </w:p>
          <w:p w14:paraId="681B41F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xml:space="preserve">- GV mời HS nhóm khác nhận xét, bổ sung. </w:t>
            </w:r>
          </w:p>
          <w:p w14:paraId="78BE70C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3CF875A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22C663E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82" w:type="dxa"/>
          </w:tcPr>
          <w:p w14:paraId="2FF385C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3. Phát triển mối quan hệ tốt đẹp với các bạn</w:t>
            </w:r>
          </w:p>
          <w:p w14:paraId="2C5F5272"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a. Trao đổi về những cách phát triển mối quan hệ tốt đẹp với các bạn</w:t>
            </w:r>
          </w:p>
          <w:p w14:paraId="5FEAB9A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Hiểu rõ mong muốn của bản thân trước khi xây dựng mối quan hệ với các bạn.</w:t>
            </w:r>
          </w:p>
          <w:p w14:paraId="4AE023A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Bao dung, bỏ qua những việc nhỏ nhặt, không làm tổn thương đến mối quan hệ với các bạn.</w:t>
            </w:r>
          </w:p>
          <w:p w14:paraId="13C40F5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Chân thành, trung thực để mối quan hệ với các bạn có thể bền vững.</w:t>
            </w:r>
          </w:p>
          <w:p w14:paraId="638E32E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Tôn trọng sự khác biệt.</w:t>
            </w:r>
          </w:p>
          <w:p w14:paraId="6142E89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Kiểm soát cảm xúc của bản thân.</w:t>
            </w:r>
          </w:p>
          <w:p w14:paraId="5EE280B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Chủ động, thường xuyên duy trì kết nối.</w:t>
            </w:r>
          </w:p>
          <w:p w14:paraId="3270B05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Lắng nghe và thể hiện sự tương tác một cách cởi mở.</w:t>
            </w:r>
          </w:p>
          <w:p w14:paraId="282ACF5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Tán thưởng và động viên </w:t>
            </w:r>
            <w:r w:rsidRPr="00402CB1">
              <w:rPr>
                <w:rFonts w:ascii="Times New Roman" w:eastAsia="Times New Roman" w:hAnsi="Times New Roman" w:cs="Times New Roman"/>
                <w:sz w:val="27"/>
                <w:szCs w:val="27"/>
              </w:rPr>
              <w:t>những</w:t>
            </w:r>
            <w:r w:rsidRPr="00402CB1">
              <w:rPr>
                <w:rFonts w:ascii="Times New Roman" w:eastAsia="Times New Roman" w:hAnsi="Times New Roman" w:cs="Times New Roman"/>
                <w:color w:val="000000"/>
                <w:sz w:val="27"/>
                <w:szCs w:val="27"/>
              </w:rPr>
              <w:t xml:space="preserve"> thành quả của bạn.</w:t>
            </w:r>
          </w:p>
          <w:p w14:paraId="0D619B4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w:t>
            </w:r>
          </w:p>
          <w:p w14:paraId="748F5FCA"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3B5AB687"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2219337C"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3BD8D8B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08FFA973"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53144BA3"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p>
          <w:p w14:paraId="4CA6822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p>
        </w:tc>
      </w:tr>
      <w:tr w:rsidR="00402CB1" w:rsidRPr="00402CB1" w14:paraId="3086C37C" w14:textId="77777777" w:rsidTr="00BF7D0D">
        <w:tc>
          <w:tcPr>
            <w:tcW w:w="5358" w:type="dxa"/>
          </w:tcPr>
          <w:p w14:paraId="59B0A18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Đề xuất cách phát triển mối quan hệ tốt đẹp với các bạn trong các trường hợp cụ thể</w:t>
            </w:r>
          </w:p>
          <w:p w14:paraId="68327F5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744BA2F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thực hiện kĩ thuật “Các mảnh ghép” để cùng nhau đề xuất cách phát triển mối quan hệ tốt đẹp với các bạn trong từng trường hợp SHS tr.25.</w:t>
            </w:r>
          </w:p>
          <w:p w14:paraId="14B6C0D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chia lớp thành 4 nhóm, đọc các trường hợp SHS tr.25 và thực hiện nhiệm vụ:</w:t>
            </w:r>
          </w:p>
          <w:p w14:paraId="421077BB"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1</w:t>
            </w:r>
            <w:r w:rsidRPr="00402CB1">
              <w:rPr>
                <w:rFonts w:ascii="Times New Roman" w:eastAsia="Times New Roman" w:hAnsi="Times New Roman" w:cs="Times New Roman"/>
                <w:i/>
                <w:color w:val="000000"/>
                <w:sz w:val="27"/>
                <w:szCs w:val="27"/>
              </w:rPr>
              <w:t>: Em hãy đưa ra đề xuất cách phát triển mối quan hệ tốt đẹp với các bạn trong trường hợp 1.</w:t>
            </w:r>
          </w:p>
          <w:p w14:paraId="0CCE1E4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2</w:t>
            </w:r>
            <w:r w:rsidRPr="00402CB1">
              <w:rPr>
                <w:rFonts w:ascii="Times New Roman" w:eastAsia="Times New Roman" w:hAnsi="Times New Roman" w:cs="Times New Roman"/>
                <w:i/>
                <w:color w:val="000000"/>
                <w:sz w:val="27"/>
                <w:szCs w:val="27"/>
              </w:rPr>
              <w:t>: Em hãy đưa ra đề xuất cách phát triển mối quan hệ tốt đẹp với các bạn trong trường hợp 2.</w:t>
            </w:r>
          </w:p>
          <w:p w14:paraId="5A6D0986"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3</w:t>
            </w:r>
            <w:r w:rsidRPr="00402CB1">
              <w:rPr>
                <w:rFonts w:ascii="Times New Roman" w:eastAsia="Times New Roman" w:hAnsi="Times New Roman" w:cs="Times New Roman"/>
                <w:i/>
                <w:color w:val="000000"/>
                <w:sz w:val="27"/>
                <w:szCs w:val="27"/>
              </w:rPr>
              <w:t>: Em hãy đưa ra đề xuất cách phát triển mối quan hệ tốt đẹp với các bạn trong trường hợp 3.</w:t>
            </w:r>
          </w:p>
          <w:p w14:paraId="2413313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4</w:t>
            </w:r>
            <w:r w:rsidRPr="00402CB1">
              <w:rPr>
                <w:rFonts w:ascii="Times New Roman" w:eastAsia="Times New Roman" w:hAnsi="Times New Roman" w:cs="Times New Roman"/>
                <w:i/>
                <w:color w:val="000000"/>
                <w:sz w:val="27"/>
                <w:szCs w:val="27"/>
              </w:rPr>
              <w:t>: Em hãy đưa ra đề xuất cách phát triển mối quan hệ tốt đẹp với các bạn trong trường hợp 4.</w:t>
            </w:r>
          </w:p>
          <w:p w14:paraId="0F532B0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Bước 2: HS thực hiện nhiệm vụ học tập</w:t>
            </w:r>
          </w:p>
          <w:p w14:paraId="04A55EB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HS đọc các trường hợp, vận </w:t>
            </w:r>
            <w:r w:rsidRPr="00402CB1">
              <w:rPr>
                <w:rFonts w:ascii="Times New Roman" w:eastAsia="Times New Roman" w:hAnsi="Times New Roman" w:cs="Times New Roman"/>
                <w:sz w:val="27"/>
                <w:szCs w:val="27"/>
              </w:rPr>
              <w:t>dụng</w:t>
            </w:r>
            <w:r w:rsidRPr="00402CB1">
              <w:rPr>
                <w:rFonts w:ascii="Times New Roman" w:eastAsia="Times New Roman" w:hAnsi="Times New Roman" w:cs="Times New Roman"/>
                <w:color w:val="000000"/>
                <w:sz w:val="27"/>
                <w:szCs w:val="27"/>
              </w:rPr>
              <w:t xml:space="preserve"> hiểu biết, kinh nghiệm bản thân để thực hiện nhiệm vụ.</w:t>
            </w:r>
          </w:p>
          <w:p w14:paraId="572E6EE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2B61CCD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61FC390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đại diện các nhóm đưa ra đề xuất:</w:t>
            </w:r>
          </w:p>
          <w:p w14:paraId="2424DB7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Trường hợp 1</w:t>
            </w:r>
            <w:r w:rsidRPr="00402CB1">
              <w:rPr>
                <w:rFonts w:ascii="Times New Roman" w:eastAsia="Times New Roman" w:hAnsi="Times New Roman" w:cs="Times New Roman"/>
                <w:i/>
                <w:color w:val="000000"/>
                <w:sz w:val="27"/>
                <w:szCs w:val="27"/>
              </w:rPr>
              <w:t xml:space="preserve">: </w:t>
            </w:r>
          </w:p>
          <w:p w14:paraId="350381B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Không tức giận, chấp nhận sự khác biệt về suy nghĩ của bạn.</w:t>
            </w:r>
          </w:p>
          <w:p w14:paraId="62938F56"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Giải thích cho bạn hiểu rõ câu chuyện.</w:t>
            </w:r>
          </w:p>
          <w:p w14:paraId="51EEB1E1"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Chia sẻ suy nghĩ và cảm xúc hiện tại với bạn.</w:t>
            </w:r>
          </w:p>
          <w:p w14:paraId="4D2AE43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Bày tỏ mong muốn bỏ qua hiểu lầm để giữ tình bạn thân như trước.</w:t>
            </w:r>
          </w:p>
          <w:p w14:paraId="01813BB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Trường hợp 2</w:t>
            </w:r>
            <w:r w:rsidRPr="00402CB1">
              <w:rPr>
                <w:rFonts w:ascii="Times New Roman" w:eastAsia="Times New Roman" w:hAnsi="Times New Roman" w:cs="Times New Roman"/>
                <w:i/>
                <w:color w:val="000000"/>
                <w:sz w:val="27"/>
                <w:szCs w:val="27"/>
              </w:rPr>
              <w:t xml:space="preserve">: </w:t>
            </w:r>
          </w:p>
          <w:p w14:paraId="55DD98E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Trò chuyện, hỏi thăm bạn thường xuyên xem bạn thích ứng với môi trường mới như thế nào.</w:t>
            </w:r>
          </w:p>
          <w:p w14:paraId="313EB3B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Hẹn gặp bạn khi có thời gian rảnh rỗi.</w:t>
            </w:r>
          </w:p>
          <w:p w14:paraId="4D80B5A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Cùng nhau duy trì một số hoạt động có chung sở thích. </w:t>
            </w:r>
          </w:p>
          <w:p w14:paraId="5DC61A37"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Đề nghị giúp đỡ nếu bạn gặp khó khăn ở trường mới (nếu có).</w:t>
            </w:r>
          </w:p>
          <w:p w14:paraId="13E8998F"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Trường hợp 3</w:t>
            </w:r>
            <w:r w:rsidRPr="00402CB1">
              <w:rPr>
                <w:rFonts w:ascii="Times New Roman" w:eastAsia="Times New Roman" w:hAnsi="Times New Roman" w:cs="Times New Roman"/>
                <w:i/>
                <w:color w:val="000000"/>
                <w:sz w:val="27"/>
                <w:szCs w:val="27"/>
              </w:rPr>
              <w:t xml:space="preserve">: </w:t>
            </w:r>
          </w:p>
          <w:p w14:paraId="5D57B3C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Chấp nhận sự khác biệt về quan điểm.</w:t>
            </w:r>
          </w:p>
          <w:p w14:paraId="0899A9C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Cố gắng bình tĩnh và kiểm soát cảm xúc.</w:t>
            </w:r>
          </w:p>
          <w:p w14:paraId="0A13C74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Chia sẻ quan điểm của mình một cách chân thành và không áp đặt.</w:t>
            </w:r>
          </w:p>
          <w:p w14:paraId="33D0FCA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lastRenderedPageBreak/>
              <w:t>+ Thể hiện sự tôn trọng quan điểm của nhóm bạn.</w:t>
            </w:r>
          </w:p>
          <w:p w14:paraId="7378A6C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Trường hợp 4</w:t>
            </w:r>
            <w:r w:rsidRPr="00402CB1">
              <w:rPr>
                <w:rFonts w:ascii="Times New Roman" w:eastAsia="Times New Roman" w:hAnsi="Times New Roman" w:cs="Times New Roman"/>
                <w:i/>
                <w:color w:val="000000"/>
                <w:sz w:val="27"/>
                <w:szCs w:val="27"/>
              </w:rPr>
              <w:t xml:space="preserve">: </w:t>
            </w:r>
          </w:p>
          <w:p w14:paraId="76A2BE3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Tạo ra những chủ đề thú vị để cùng trao đổi với nhau.</w:t>
            </w:r>
          </w:p>
          <w:p w14:paraId="5C67238F"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Nhắn tin trò chuyện, hỏi thăm bạn.</w:t>
            </w:r>
          </w:p>
          <w:p w14:paraId="7BCC02FB"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Rũ bạn cùng tham gia một số hoạt động.</w:t>
            </w:r>
          </w:p>
          <w:p w14:paraId="5C9B55D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4E37E58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516C50A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và đánh giá.</w:t>
            </w:r>
          </w:p>
          <w:p w14:paraId="435E880F"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82" w:type="dxa"/>
          </w:tcPr>
          <w:p w14:paraId="1C96712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 Đề xuất cách phát triển mối quan hệ tốt đẹp với các bạn trong các trường hợp cụ thể</w:t>
            </w:r>
          </w:p>
          <w:p w14:paraId="5280C15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Trong mối quan hệ bạn bè có thể nảy sinh nhiều tình huống khác nhau. Dù trong tình huống như thế nào, mỗi chúng ta cần bình tĩnh, suy xét và biết cách thể hiện sự ứng xử đúng mực, phù hợp. Đó là cách chúng ta duy trì và giữ gìn tình bạn của mình.</w:t>
            </w:r>
          </w:p>
        </w:tc>
      </w:tr>
      <w:tr w:rsidR="00402CB1" w:rsidRPr="00402CB1" w14:paraId="2DA3166A" w14:textId="77777777" w:rsidTr="00BF7D0D">
        <w:tc>
          <w:tcPr>
            <w:tcW w:w="5358" w:type="dxa"/>
          </w:tcPr>
          <w:p w14:paraId="3D06367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3: Rút ra bài học cho bản thân để phát triển mối quan hệ tốt đẹp với các bạn</w:t>
            </w:r>
          </w:p>
          <w:p w14:paraId="3263C1C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380DCDA1"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GV yêu cầu HS thảo luận theo nhóm và thực hiện yêu cầu: </w:t>
            </w:r>
            <w:r w:rsidRPr="00402CB1">
              <w:rPr>
                <w:rFonts w:ascii="Times New Roman" w:eastAsia="Times New Roman" w:hAnsi="Times New Roman" w:cs="Times New Roman"/>
                <w:i/>
                <w:color w:val="000000"/>
                <w:sz w:val="27"/>
                <w:szCs w:val="27"/>
              </w:rPr>
              <w:t>Em hãy chia sẻ bài học rút ra được cho bản thân để phát triển mối quan hệ tốt đẹp với các bạn.</w:t>
            </w:r>
          </w:p>
          <w:p w14:paraId="0496674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1904640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dựa vào suy nghĩ và cảm nhận của bản thân để chia sẻ cùng các bạn trong nhóm.</w:t>
            </w:r>
          </w:p>
          <w:p w14:paraId="587D856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274AB9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30E7CFD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bài học rút ra được của bản thân trước lớp.</w:t>
            </w:r>
          </w:p>
          <w:p w14:paraId="481E55D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xml:space="preserve">- GV mời HS nhóm khác nhận xét, bổ sung. </w:t>
            </w:r>
          </w:p>
          <w:p w14:paraId="4ECFB29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1102CEA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và đánh giá.</w:t>
            </w:r>
          </w:p>
          <w:p w14:paraId="33BFA6C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chuyển sang hoạt động mới.</w:t>
            </w:r>
          </w:p>
        </w:tc>
        <w:tc>
          <w:tcPr>
            <w:tcW w:w="4282" w:type="dxa"/>
          </w:tcPr>
          <w:p w14:paraId="5A6EEC2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c.Rút ra bài học cho bản thân để phát triển mối quan hệ tốt đẹp với các bạn</w:t>
            </w:r>
          </w:p>
          <w:p w14:paraId="6C665A4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Để phát triển mối quan hệ tốt đẹp với các bạn, mỗi HS cần trân trọng mối quan hệ của mình, luôn lắng nghe và chia sẻ, dành thời gian cho nhau. Ngoài ra, HS cần tôn trọng, chấp nhận sự khác biệt của nhau và sẵn sàng giúp đỡ nhau khi cần thiết.</w:t>
            </w:r>
          </w:p>
        </w:tc>
      </w:tr>
    </w:tbl>
    <w:p w14:paraId="649F9D4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4: Làm chủ và kiểm soát các mối quan hệ với các bạn ở trường và qua mạng xã hội</w:t>
      </w:r>
    </w:p>
    <w:p w14:paraId="5A616C2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làm chủ và kiểm soát được các mối quan hệ với các bạn ở trường và qua mạng xã hội.</w:t>
      </w:r>
    </w:p>
    <w:p w14:paraId="6680142C"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5A92D8A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 xml:space="preserve">c. Sản phẩm học tập: </w:t>
      </w:r>
      <w:r w:rsidRPr="00402CB1">
        <w:rPr>
          <w:rFonts w:ascii="Times New Roman" w:eastAsia="Times New Roman" w:hAnsi="Times New Roman" w:cs="Times New Roman"/>
          <w:color w:val="000000"/>
          <w:sz w:val="27"/>
          <w:szCs w:val="27"/>
        </w:rPr>
        <w:t>HS biết cách làm chủ và kiểm soát được các mối quan hệ với các bạn ở trường và qua mạng xã hội.</w:t>
      </w:r>
    </w:p>
    <w:p w14:paraId="4E8ED53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5"/>
        <w:gridCol w:w="4395"/>
      </w:tblGrid>
      <w:tr w:rsidR="00402CB1" w:rsidRPr="00402CB1" w14:paraId="0F49D78C" w14:textId="77777777" w:rsidTr="00BF7D0D">
        <w:trPr>
          <w:trHeight w:val="567"/>
        </w:trPr>
        <w:tc>
          <w:tcPr>
            <w:tcW w:w="5245" w:type="dxa"/>
            <w:shd w:val="clear" w:color="auto" w:fill="auto"/>
            <w:vAlign w:val="center"/>
          </w:tcPr>
          <w:p w14:paraId="58956DB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395" w:type="dxa"/>
            <w:shd w:val="clear" w:color="auto" w:fill="auto"/>
            <w:vAlign w:val="center"/>
          </w:tcPr>
          <w:p w14:paraId="779E4F0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6B46CFED" w14:textId="77777777" w:rsidTr="00BF7D0D">
        <w:tc>
          <w:tcPr>
            <w:tcW w:w="5245" w:type="dxa"/>
          </w:tcPr>
          <w:p w14:paraId="1EDEC4D7"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Thảo luận và đề xuất các cách làm chủ và kiểm soát mối quan hệ tốt đẹp với các bạn ở trường và qua mạng xã hội</w:t>
            </w:r>
          </w:p>
          <w:p w14:paraId="633241A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1A0E4DF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xml:space="preserve">- GV tổ chức cho HS thảo luận theo nhóm và thực hiện nhiệm vụ: </w:t>
            </w:r>
            <w:r w:rsidRPr="00402CB1">
              <w:rPr>
                <w:rFonts w:ascii="Times New Roman" w:eastAsia="Times New Roman" w:hAnsi="Times New Roman" w:cs="Times New Roman"/>
                <w:i/>
                <w:color w:val="000000"/>
                <w:sz w:val="27"/>
                <w:szCs w:val="27"/>
              </w:rPr>
              <w:t>Em hãy đề xuất các cách làm chủ và kiểm soát mối quan hệ với các bạn ở trường và qua mạng xã hội.</w:t>
            </w:r>
          </w:p>
          <w:p w14:paraId="31D18E1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4F45CDC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thảo luận và chia sẻ những cách làm chủ và kiểm soát mối quan hệ với các bạn ở trường và qua mạng xã hội.</w:t>
            </w:r>
          </w:p>
          <w:p w14:paraId="43F3D33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xml:space="preserve">- GV theo dõi, hỗ trợ HS trong quá trình học tập. </w:t>
            </w:r>
          </w:p>
          <w:p w14:paraId="7BFB886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7BABB41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đại diện một số HS chia sẻ với cả lớp.</w:t>
            </w:r>
          </w:p>
          <w:p w14:paraId="052817A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6E1FC73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542A849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7E2E49C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động viên, khuyến khích HS tích cực thực hiện những việc làm để làm chủ và kiểm soát các mối quan hệ với các bạn ở trường và qua mạng xã hội.</w:t>
            </w:r>
          </w:p>
          <w:p w14:paraId="50D17A3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395" w:type="dxa"/>
          </w:tcPr>
          <w:p w14:paraId="0F49591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4. Làm chủ và kiểm soát các mối quan hệ với các bạn ở trường và qua mạng xã hội</w:t>
            </w:r>
          </w:p>
          <w:p w14:paraId="0BEB45B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a. Thảo luận và đề xuất các cách làm chủ và kiểm soát mối quan hệ tốt đẹp với các bạn ở trường và qua mạng xã hội</w:t>
            </w:r>
          </w:p>
          <w:p w14:paraId="5BDE0AB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Làm chủ và kiểm soát mối quan hệ tốt đẹp với các bạn ở trường:</w:t>
            </w:r>
          </w:p>
          <w:p w14:paraId="704EFAA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Tìm hiểu rõ bạn, người mà mình đang xây dựng tình bạn.</w:t>
            </w:r>
          </w:p>
          <w:p w14:paraId="20F1EA0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Có lập trường vững vàng khi thiết </w:t>
            </w:r>
            <w:r w:rsidRPr="00402CB1">
              <w:rPr>
                <w:rFonts w:ascii="Times New Roman" w:eastAsia="Times New Roman" w:hAnsi="Times New Roman" w:cs="Times New Roman"/>
                <w:color w:val="000000"/>
                <w:sz w:val="27"/>
                <w:szCs w:val="27"/>
              </w:rPr>
              <w:lastRenderedPageBreak/>
              <w:t>lập và phát triển mối quan hệ với các bạn.</w:t>
            </w:r>
          </w:p>
          <w:p w14:paraId="7BAAD10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Chủ động trong xây dựng hoặc từ chối thiết lập mối quan hệ với các bạn.</w:t>
            </w:r>
          </w:p>
          <w:p w14:paraId="6322AB6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color w:val="000000"/>
                <w:sz w:val="27"/>
                <w:szCs w:val="27"/>
              </w:rPr>
              <w:t>+ ...</w:t>
            </w:r>
          </w:p>
          <w:p w14:paraId="44165394"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w:t>
            </w:r>
            <w:r w:rsidRPr="00402CB1">
              <w:rPr>
                <w:rFonts w:ascii="Times New Roman" w:eastAsia="Times New Roman" w:hAnsi="Times New Roman" w:cs="Times New Roman"/>
                <w:i/>
                <w:color w:val="000000"/>
                <w:sz w:val="27"/>
                <w:szCs w:val="27"/>
              </w:rPr>
              <w:t>Làm chủ và kiểm soát mối quan hệ tốt đẹp với các bạn trên mạng xã hội:</w:t>
            </w:r>
          </w:p>
          <w:p w14:paraId="2791215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Quản lí danh sách bạn bè, chỉ kết bạn với những người quen biết, đáng tin cậy.</w:t>
            </w:r>
          </w:p>
          <w:p w14:paraId="05B8F8E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Trước khi kết bạn với những người mới, cần tìm hiểu kĩ về họ.</w:t>
            </w:r>
          </w:p>
          <w:p w14:paraId="24305CE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Trước khi đăng tải hoặc chia sẻ những bức ảnh và những câu chuyện của các bạn cần xin phép và được sự đồng ý của họ.</w:t>
            </w:r>
          </w:p>
          <w:p w14:paraId="6E69C8B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w:t>
            </w:r>
          </w:p>
        </w:tc>
      </w:tr>
      <w:tr w:rsidR="00402CB1" w:rsidRPr="00402CB1" w14:paraId="00E52A74" w14:textId="77777777" w:rsidTr="00BF7D0D">
        <w:tc>
          <w:tcPr>
            <w:tcW w:w="5245" w:type="dxa"/>
          </w:tcPr>
          <w:p w14:paraId="16A3AC37"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Đóng vai xử lí tình huống</w:t>
            </w:r>
          </w:p>
          <w:p w14:paraId="201269D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7D73F96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chia lớp thành 4 nhóm (2 nhóm thực hiện 1 nhiệm vụ), yêu cầu HS đọc tình huống SHS tr.26 và thực hiện đóng vai xử lí:</w:t>
            </w:r>
          </w:p>
          <w:p w14:paraId="653303F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1, 2</w:t>
            </w:r>
            <w:r w:rsidRPr="00402CB1">
              <w:rPr>
                <w:rFonts w:ascii="Times New Roman" w:eastAsia="Times New Roman" w:hAnsi="Times New Roman" w:cs="Times New Roman"/>
                <w:i/>
                <w:color w:val="000000"/>
                <w:sz w:val="27"/>
                <w:szCs w:val="27"/>
              </w:rPr>
              <w:t>: Xử lí tình huống 1: Nếu là M, em sẽ làm gì?</w:t>
            </w:r>
          </w:p>
          <w:p w14:paraId="712CBD3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3, 4</w:t>
            </w:r>
            <w:r w:rsidRPr="00402CB1">
              <w:rPr>
                <w:rFonts w:ascii="Times New Roman" w:eastAsia="Times New Roman" w:hAnsi="Times New Roman" w:cs="Times New Roman"/>
                <w:i/>
                <w:color w:val="000000"/>
                <w:sz w:val="27"/>
                <w:szCs w:val="27"/>
              </w:rPr>
              <w:t>: Xử lí tình huống 2: Nếu là N, em sẽ làm gì?</w:t>
            </w:r>
          </w:p>
          <w:p w14:paraId="5C643C6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0C6D14B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HS thảo luận nhóm, đọc tình huống SHS tr.26 và thực hiện đóng vai xử lí.</w:t>
            </w:r>
          </w:p>
          <w:p w14:paraId="4FC0117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166AAE1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15A47F9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đại diện các nhóm lần lượt đóng vai, xử lí tình huống:</w:t>
            </w:r>
          </w:p>
          <w:p w14:paraId="62C0A82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Tình huống 1</w:t>
            </w:r>
            <w:r w:rsidRPr="00402CB1">
              <w:rPr>
                <w:rFonts w:ascii="Times New Roman" w:eastAsia="Times New Roman" w:hAnsi="Times New Roman" w:cs="Times New Roman"/>
                <w:i/>
                <w:color w:val="000000"/>
                <w:sz w:val="27"/>
                <w:szCs w:val="27"/>
              </w:rPr>
              <w:t>: Trước khi kết bạn với những người mới cần tìm hiểu một cách kĩ càng. Do vậy, nên hỏi thêm thông tin của bạn đó trước khi cho số điện thoại và tài khoản mạng xã hội.</w:t>
            </w:r>
          </w:p>
          <w:p w14:paraId="13FF3B7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Tình huống 2</w:t>
            </w:r>
            <w:r w:rsidRPr="00402CB1">
              <w:rPr>
                <w:rFonts w:ascii="Times New Roman" w:eastAsia="Times New Roman" w:hAnsi="Times New Roman" w:cs="Times New Roman"/>
                <w:i/>
                <w:color w:val="000000"/>
                <w:sz w:val="27"/>
                <w:szCs w:val="27"/>
              </w:rPr>
              <w:t>: Cần sử dụng những lời nhận xét, bình luận khách quan, đúng sự thật, vì vậy không nên nghe các bạn lôi kéo vào việc đưa ra thông tin, bình luận sai sự thật. Sau đó, giải thích hậu quả và khuyên các bạn không nên có những hành vi như vậy.</w:t>
            </w:r>
          </w:p>
          <w:p w14:paraId="4198AAD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18DE711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28A6472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đánh giá và khuyến khích HS biết cách làm chủ, kiểm soát các mối quan hệ với các bạn và vận dụng có hiệu quả ở trường cũng như qua mạng xã hội.</w:t>
            </w:r>
          </w:p>
          <w:p w14:paraId="0E050A1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395" w:type="dxa"/>
          </w:tcPr>
          <w:p w14:paraId="726133E0"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 Đóng vai xử lí tình huống</w:t>
            </w:r>
          </w:p>
          <w:p w14:paraId="16100D9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HS cần tỉnh táo và sáng suốt để kiểm soát, làm chủ các mối quan hệ bạn bè ở trường và qua mạng xã hội để tránh những trường hợp bị lợi dụng, lừa đảo không hay xảy ra làm ảnh hưởng tới mối quan hệ bạn bè.</w:t>
            </w:r>
          </w:p>
        </w:tc>
      </w:tr>
      <w:tr w:rsidR="00402CB1" w:rsidRPr="00402CB1" w14:paraId="1F8ABA2A" w14:textId="77777777" w:rsidTr="00BF7D0D">
        <w:tc>
          <w:tcPr>
            <w:tcW w:w="5245" w:type="dxa"/>
          </w:tcPr>
          <w:p w14:paraId="729A4F2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 xml:space="preserve">Nhiệm vụ 3: Chia sẻ bài học rút ra từ việc làm chủ và kiểm soát các mối quan hệ với </w:t>
            </w:r>
            <w:r w:rsidRPr="00402CB1">
              <w:rPr>
                <w:rFonts w:ascii="Times New Roman" w:eastAsia="Times New Roman" w:hAnsi="Times New Roman" w:cs="Times New Roman"/>
                <w:b/>
                <w:i/>
                <w:color w:val="000000"/>
                <w:sz w:val="27"/>
                <w:szCs w:val="27"/>
              </w:rPr>
              <w:lastRenderedPageBreak/>
              <w:t>các bạn ở trường và qua mạng xã hội</w:t>
            </w:r>
          </w:p>
          <w:p w14:paraId="24DB48B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0B804BE7"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GV yêu cầu HS thảo luận nhóm, chia sẻ nhanh trong nhóm: </w:t>
            </w:r>
            <w:r w:rsidRPr="00402CB1">
              <w:rPr>
                <w:rFonts w:ascii="Times New Roman" w:eastAsia="Times New Roman" w:hAnsi="Times New Roman" w:cs="Times New Roman"/>
                <w:i/>
                <w:color w:val="000000"/>
                <w:sz w:val="27"/>
                <w:szCs w:val="27"/>
              </w:rPr>
              <w:t>Bài học rút ra từ việc phát triển mối quan hệ tốt đẹp với bạn bè ở trường cũng như qua mạng xã hội.</w:t>
            </w:r>
          </w:p>
          <w:p w14:paraId="53EC86B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3F9750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liên hệ bản thân, chia sẻ bài học cùng các bạn trong nhóm.</w:t>
            </w:r>
          </w:p>
          <w:p w14:paraId="040C214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0658B6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32A24D8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trước lớp về bài học rút ra được từ việc làm chủ và kiểm soát các mối quan hệ với các bạn ở trường và qua mạng xã hội.</w:t>
            </w:r>
          </w:p>
          <w:p w14:paraId="1786179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(nếu có). </w:t>
            </w:r>
          </w:p>
          <w:p w14:paraId="0E435E3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49810D9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76F40005"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chuyển sang hoạt động mới.</w:t>
            </w:r>
          </w:p>
        </w:tc>
        <w:tc>
          <w:tcPr>
            <w:tcW w:w="4395" w:type="dxa"/>
          </w:tcPr>
          <w:p w14:paraId="09B1C4AB"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 xml:space="preserve">c.Chia sẻ bài học rút ra từ việc làm chủ và kiểm soát các mối quan hệ </w:t>
            </w:r>
            <w:r w:rsidRPr="00402CB1">
              <w:rPr>
                <w:rFonts w:ascii="Times New Roman" w:eastAsia="Times New Roman" w:hAnsi="Times New Roman" w:cs="Times New Roman"/>
                <w:b/>
                <w:i/>
                <w:color w:val="000000"/>
                <w:sz w:val="27"/>
                <w:szCs w:val="27"/>
              </w:rPr>
              <w:lastRenderedPageBreak/>
              <w:t>với các bạn ở trường và qua mạng xã hội</w:t>
            </w:r>
          </w:p>
          <w:p w14:paraId="03D2898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HS phải tôn trọng quyền riêng tư của người khác, đồng thời sử dụng ngôn ngữ lịch sự và tôn trọng đối với bạn bè của mình. Khi gặp những trường hợp không hay xảy ra, chúng ta phải biết cách kiểm soát cảm xúc và đánh giá trước khi hành động. </w:t>
            </w:r>
          </w:p>
          <w:p w14:paraId="3EF386E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Ngoài ra, HS cần cân nhắc kĩ khi chia sẻ thông tin cá nhân để tránh những trường hợp bị xâm phạm quyền riêng tư.</w:t>
            </w:r>
          </w:p>
        </w:tc>
      </w:tr>
    </w:tbl>
    <w:p w14:paraId="28148ED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Hoạt động 5: Hợp tác thực hiện các hoạt động xây dựng và phát triển nhà trường</w:t>
      </w:r>
    </w:p>
    <w:p w14:paraId="37B9713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hợp tác được với bạn trong thực hiện các hoạt động xây dựng và phát triển nhà trường.</w:t>
      </w:r>
    </w:p>
    <w:p w14:paraId="6038A53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78271A3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 xml:space="preserve">c. Sản phẩm: </w:t>
      </w:r>
      <w:r w:rsidRPr="00402CB1">
        <w:rPr>
          <w:rFonts w:ascii="Times New Roman" w:eastAsia="Times New Roman" w:hAnsi="Times New Roman" w:cs="Times New Roman"/>
          <w:color w:val="000000"/>
          <w:sz w:val="27"/>
          <w:szCs w:val="27"/>
        </w:rPr>
        <w:t>HS hợp tác được với bạn trong thực hiện các hoạt động xây dựng và phát triển nhà trường.</w:t>
      </w:r>
    </w:p>
    <w:p w14:paraId="0F2513F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402CB1" w:rsidRPr="00402CB1" w14:paraId="7E4F0187" w14:textId="77777777" w:rsidTr="00BF7D0D">
        <w:trPr>
          <w:trHeight w:val="567"/>
        </w:trPr>
        <w:tc>
          <w:tcPr>
            <w:tcW w:w="5387" w:type="dxa"/>
            <w:shd w:val="clear" w:color="auto" w:fill="auto"/>
            <w:vAlign w:val="center"/>
          </w:tcPr>
          <w:p w14:paraId="1C7B7A8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53" w:type="dxa"/>
            <w:shd w:val="clear" w:color="auto" w:fill="auto"/>
            <w:vAlign w:val="center"/>
          </w:tcPr>
          <w:p w14:paraId="4818E67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629366C7" w14:textId="77777777" w:rsidTr="00BF7D0D">
        <w:tc>
          <w:tcPr>
            <w:tcW w:w="5387" w:type="dxa"/>
          </w:tcPr>
          <w:p w14:paraId="37FA9A1F"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Thảo luận các cách hợp tác với bạn để thực hiện các hoạt động xây dựng và phát triển nhà trường</w:t>
            </w:r>
          </w:p>
          <w:p w14:paraId="23F7575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62DDF09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yêu cầu HS làm việc nhóm, thực hiện nhiệm vụ: </w:t>
            </w:r>
            <w:r w:rsidRPr="00402CB1">
              <w:rPr>
                <w:rFonts w:ascii="Times New Roman" w:eastAsia="Times New Roman" w:hAnsi="Times New Roman" w:cs="Times New Roman"/>
                <w:i/>
                <w:color w:val="000000"/>
                <w:sz w:val="27"/>
                <w:szCs w:val="27"/>
              </w:rPr>
              <w:t>Em hãy đưa ra các cách hợp tác với bạn để thực hiện các hoạt động xây dựng và phát triển nhà trường.</w:t>
            </w:r>
          </w:p>
          <w:p w14:paraId="776441E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5C40FB5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liên hệ bản thân, thảo luận để đưa ra các cách hợp tác.</w:t>
            </w:r>
          </w:p>
          <w:p w14:paraId="43F7B3F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10C0DA4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5181FEA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các nhóm chia sẻ.</w:t>
            </w:r>
          </w:p>
          <w:p w14:paraId="03131CF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0F4C0B5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735B3AD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0DECD96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525CAD4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5. Hợp tác thực hiện các hoạt động xây dựng và phát triển nhà trường</w:t>
            </w:r>
          </w:p>
          <w:p w14:paraId="486FDEA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i/>
                <w:color w:val="000000"/>
                <w:sz w:val="27"/>
                <w:szCs w:val="27"/>
              </w:rPr>
              <w:t>a.Thảo luận các cách hợp tác với bạn để thực hiện các hoạt động xây dựng và phát triển nhà trường</w:t>
            </w:r>
          </w:p>
          <w:p w14:paraId="06BE459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Một số cách hợp tác với bạn để thực hiện các hoạt động xây dựng và phát triển nhà trường:</w:t>
            </w:r>
          </w:p>
          <w:p w14:paraId="4C7FF11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Cùng nhau lựa chọn hoạt động phù hợp.</w:t>
            </w:r>
          </w:p>
          <w:p w14:paraId="6351E82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Cùng nhau xác định nội dung và phân công nhiệm vụ cho từng người.</w:t>
            </w:r>
          </w:p>
          <w:p w14:paraId="5843513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Hỗ trợ nhau trong quá trình thực hiện nhiệm vụ.</w:t>
            </w:r>
          </w:p>
          <w:p w14:paraId="298EB3C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w:t>
            </w:r>
          </w:p>
        </w:tc>
      </w:tr>
      <w:tr w:rsidR="00402CB1" w:rsidRPr="00402CB1" w14:paraId="0A938922" w14:textId="77777777" w:rsidTr="00BF7D0D">
        <w:tc>
          <w:tcPr>
            <w:tcW w:w="5387" w:type="dxa"/>
          </w:tcPr>
          <w:p w14:paraId="4BDAD4C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2: Đề xuất cách thức hợp tác với các bạn để thực hiện các hoạt động chung</w:t>
            </w:r>
          </w:p>
          <w:p w14:paraId="2522CDF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43450CA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GV tổ chức cho HS làm việc nhóm và đưa ra đề xuất cách thức hợp tác với các bạn để thực hiện các hoạt động chung:</w:t>
            </w:r>
          </w:p>
          <w:p w14:paraId="4B02F67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Gợi ý một số hoạt động:</w:t>
            </w:r>
          </w:p>
          <w:p w14:paraId="4BB571D1"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môi trường học tập chia sẻ.</w:t>
            </w:r>
          </w:p>
          <w:p w14:paraId="0ADC492D"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môi trường cảnh quan xanh, sạch, đẹp.</w:t>
            </w:r>
          </w:p>
          <w:p w14:paraId="3FF00C8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Xây dựng văn hóa ứng xử văn minh, lịch sự.</w:t>
            </w:r>
          </w:p>
          <w:p w14:paraId="771E68D1"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Tuyên truyền phòng chống bạo lực học đường.</w:t>
            </w:r>
          </w:p>
          <w:p w14:paraId="64A813D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Tuyên truyền phòng chống tệ nạn xã hội trong nhà trường.</w:t>
            </w:r>
          </w:p>
          <w:p w14:paraId="1F0DC09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Quảng bá về hình ảnh của nhà trường.</w:t>
            </w:r>
          </w:p>
          <w:p w14:paraId="6DA28ED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đưa ra một số tình huống và yêu cầu HS thực hiện nhiệm vụ:</w:t>
            </w:r>
          </w:p>
          <w:p w14:paraId="104E9F1B"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Tình huống 1:</w:t>
            </w:r>
          </w:p>
          <w:p w14:paraId="333A8FE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Chuẩn bị cho kì thi cuối học kì, nhà trường phát động phong trào thi đua học tốt – dạy tốt. Giáo viên chủ nhiệm đề nghị cán bộ lớp cùng với tổ trưởng thảo luận những biện pháp giúp đỡ một số bạn trong lớp cần cải thiện kết quả học tập.</w:t>
            </w:r>
          </w:p>
          <w:p w14:paraId="68B024A7"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Tình huống 2</w:t>
            </w:r>
            <w:r w:rsidRPr="00402CB1">
              <w:rPr>
                <w:rFonts w:ascii="Times New Roman" w:eastAsia="Times New Roman" w:hAnsi="Times New Roman" w:cs="Times New Roman"/>
                <w:i/>
                <w:color w:val="000000"/>
                <w:sz w:val="27"/>
                <w:szCs w:val="27"/>
              </w:rPr>
              <w:t>:</w:t>
            </w:r>
          </w:p>
          <w:p w14:paraId="487B054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Thầy Bí thư Đoàn trường giao cho mỗi lớp khối 11 thiết kế một trò chơi phát triển năng lực hợp tác để chuẩn bị cho buổi hoạt động dã ngoại của nhà trường.</w:t>
            </w:r>
          </w:p>
          <w:p w14:paraId="3286D3E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chia lớp thành 4 nhóm (2 nhóm thực hiện </w:t>
            </w:r>
            <w:r w:rsidRPr="00402CB1">
              <w:rPr>
                <w:rFonts w:ascii="Times New Roman" w:eastAsia="Times New Roman" w:hAnsi="Times New Roman" w:cs="Times New Roman"/>
                <w:color w:val="000000"/>
                <w:sz w:val="27"/>
                <w:szCs w:val="27"/>
              </w:rPr>
              <w:lastRenderedPageBreak/>
              <w:t>1 nhiệm vụ), yêu cầu HS quan sát, lắng nghe các tình huống GV đưa ra và thực hiện nhiệm vụ:</w:t>
            </w:r>
          </w:p>
          <w:p w14:paraId="797D287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1, 2</w:t>
            </w:r>
            <w:r w:rsidRPr="00402CB1">
              <w:rPr>
                <w:rFonts w:ascii="Times New Roman" w:eastAsia="Times New Roman" w:hAnsi="Times New Roman" w:cs="Times New Roman"/>
                <w:i/>
                <w:color w:val="000000"/>
                <w:sz w:val="27"/>
                <w:szCs w:val="27"/>
              </w:rPr>
              <w:t>: Là lớp phó học tập, em hãy đề xuất cách thức hợp tác với nhau để giúp đỡ những bạn cần cải thiện kết quả học tập.</w:t>
            </w:r>
          </w:p>
          <w:p w14:paraId="5185BF8F"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w:t>
            </w:r>
            <w:r w:rsidRPr="00402CB1">
              <w:rPr>
                <w:rFonts w:ascii="Times New Roman" w:eastAsia="Times New Roman" w:hAnsi="Times New Roman" w:cs="Times New Roman"/>
                <w:b/>
                <w:i/>
                <w:color w:val="000000"/>
                <w:sz w:val="27"/>
                <w:szCs w:val="27"/>
              </w:rPr>
              <w:t>Nhóm 3, 4</w:t>
            </w:r>
            <w:r w:rsidRPr="00402CB1">
              <w:rPr>
                <w:rFonts w:ascii="Times New Roman" w:eastAsia="Times New Roman" w:hAnsi="Times New Roman" w:cs="Times New Roman"/>
                <w:i/>
                <w:color w:val="000000"/>
                <w:sz w:val="27"/>
                <w:szCs w:val="27"/>
              </w:rPr>
              <w:t>: Em hãy trao đổi cùng các bạn trong lớp để thiết kế trò chơi này.</w:t>
            </w:r>
          </w:p>
          <w:p w14:paraId="1312AD7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4E96546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liên hệ bản thân, vận dụng hiểu biết để đưa ra đề xuất cách thức hợp tác với các bạn để thực hiện các hoạt động chung.</w:t>
            </w:r>
          </w:p>
          <w:p w14:paraId="7830AB8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đọc các tình huống GV đưa ra và thực hiện nhiệm vụ.</w:t>
            </w:r>
          </w:p>
          <w:p w14:paraId="7E31A8D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52274CE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48BDD2B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trình bày đề xuất cách thức hợp tác với các bạn để thực hiện các hoạt động chung.</w:t>
            </w:r>
          </w:p>
          <w:p w14:paraId="3549BB6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đại diện các nhóm trình bày câu trả lời tình huống:</w:t>
            </w:r>
          </w:p>
          <w:p w14:paraId="68A7411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 xml:space="preserve">Tình huống 1: </w:t>
            </w:r>
          </w:p>
          <w:p w14:paraId="73793E63"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Lập danh sách những bạn cần cải thiện kết quả học tập.</w:t>
            </w:r>
          </w:p>
          <w:p w14:paraId="0D5B41CC"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Thảo luận cùng các bạn trong ban cán sự lớp và các tổ trưởng để sắp xếp người hỗ trợ phù hợp theo các môn là thế mạnh.</w:t>
            </w:r>
          </w:p>
          <w:p w14:paraId="00F7DCE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lastRenderedPageBreak/>
              <w:t xml:space="preserve">+ Trong quá trình thực hiện, báo cáo lên nhóm tình hình hỗ trợ các bạn và giúp đỡ khó khăn nhau khi xuất hiện vấn đề khó khăn. </w:t>
            </w:r>
          </w:p>
          <w:p w14:paraId="3FE1EFF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Tình huống 2:</w:t>
            </w:r>
          </w:p>
          <w:p w14:paraId="59C0C2F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Lập một nhóm gồm các thành viên chính để lên ý tưởng xây dựng trò chơi.</w:t>
            </w:r>
          </w:p>
          <w:p w14:paraId="5304149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Phân công từng trưởng nhóm nhỏ phụ trách các việc (nhóm viết kịch bản trò chơi, nhóm chuẩn bị đồ dùng cần thiết phục vụ trò chơi, nhóm tổ chức trò chơi trong buổi dã ngoại,...)</w:t>
            </w:r>
          </w:p>
          <w:p w14:paraId="5E96815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4EEC4E4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5A82EC2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6BAB6F0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2ACE98D0"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b.Đề xuất cách thức hợp tác với các bạn để thực hiện các hoạt động chung</w:t>
            </w:r>
          </w:p>
          <w:p w14:paraId="52C92B6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HS nên thường xuyên hợp tác thực hiện các hoạt động xây dựng và phát triển nhà trường. Đó là cách thể hiện thái độ tích cực, trách nhiệm của bản thân trong việc đóng góp phát triển nhà trường, đồng thời giúp cho mối quan hệ bạn bè trở nên gắn bó, đoàn kết hơn.</w:t>
            </w:r>
          </w:p>
        </w:tc>
      </w:tr>
      <w:tr w:rsidR="00402CB1" w:rsidRPr="00402CB1" w14:paraId="0F512B8F" w14:textId="77777777" w:rsidTr="00BF7D0D">
        <w:tc>
          <w:tcPr>
            <w:tcW w:w="5387" w:type="dxa"/>
          </w:tcPr>
          <w:p w14:paraId="590087FC"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3: Chia sẻ cảm xúc của em khi em hợp tác được với các bạn trong thực hiện các hoạt động xây dựng và phát triển nhà trường</w:t>
            </w:r>
          </w:p>
          <w:p w14:paraId="046DB5F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7FE9F83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giao nhiệm vụ cho HS: </w:t>
            </w:r>
            <w:r w:rsidRPr="00402CB1">
              <w:rPr>
                <w:rFonts w:ascii="Times New Roman" w:eastAsia="Times New Roman" w:hAnsi="Times New Roman" w:cs="Times New Roman"/>
                <w:i/>
                <w:color w:val="000000"/>
                <w:sz w:val="27"/>
                <w:szCs w:val="27"/>
              </w:rPr>
              <w:t>Em hãy chia sẻ cảm xúc khi em hợp tác được với các bạn trong thực hiện các hoạt động xây dựng và phát triển nhà trường.</w:t>
            </w:r>
          </w:p>
          <w:p w14:paraId="4DE4B7D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5A6C926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chia sẻ suy nghĩ và cảm xúc sau khi hợp tác được với các bạn.</w:t>
            </w:r>
          </w:p>
          <w:p w14:paraId="1238A20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21ADAE8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Bước 3: Báo cáo kết quả hoạt động và thảo </w:t>
            </w:r>
            <w:r w:rsidRPr="00402CB1">
              <w:rPr>
                <w:rFonts w:ascii="Times New Roman" w:eastAsia="Times New Roman" w:hAnsi="Times New Roman" w:cs="Times New Roman"/>
                <w:b/>
                <w:color w:val="000000"/>
                <w:sz w:val="27"/>
                <w:szCs w:val="27"/>
              </w:rPr>
              <w:lastRenderedPageBreak/>
              <w:t>luận</w:t>
            </w:r>
          </w:p>
          <w:p w14:paraId="1F0C664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cảm xúc.</w:t>
            </w:r>
          </w:p>
          <w:p w14:paraId="39BC7C5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0EFB31E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55B6675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51A89C6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chuyển sang hoạt động mới.</w:t>
            </w:r>
          </w:p>
        </w:tc>
        <w:tc>
          <w:tcPr>
            <w:tcW w:w="4253" w:type="dxa"/>
          </w:tcPr>
          <w:p w14:paraId="4C84DCAE"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c.Chia sẻ cảm xúc của em khi em hợp tác được với các bạn trong thực hiện các hoạt động xây dựng và phát triển nhà trường</w:t>
            </w:r>
          </w:p>
          <w:p w14:paraId="2012E11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Là HS của nhà trường, việc tham gia các hoạt động xây dựng và phát triển nhà trường là trách nhiệm của mỗi cá nhân HS. Bằng cách hợp tác với các bạn trong các hoạt động chung góp phần làm lớn mạnh và phát triển toàn diện, nhanh chóng môi trường học đường.</w:t>
            </w:r>
          </w:p>
        </w:tc>
      </w:tr>
    </w:tbl>
    <w:p w14:paraId="3800D36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6: Thực hiện và đánh giá hiệu quả của hoạt động phát huy truyền thống nhà trường</w:t>
      </w:r>
    </w:p>
    <w:p w14:paraId="12BA268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thực hiện được hoạt động phát huy truyền thống nhà trường và đánh giá hiệu quả hoạt động.</w:t>
      </w:r>
    </w:p>
    <w:p w14:paraId="0A65C1C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7CC8690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c. Sản phẩm: </w:t>
      </w:r>
      <w:r w:rsidRPr="00402CB1">
        <w:rPr>
          <w:rFonts w:ascii="Times New Roman" w:eastAsia="Times New Roman" w:hAnsi="Times New Roman" w:cs="Times New Roman"/>
          <w:color w:val="000000"/>
          <w:sz w:val="27"/>
          <w:szCs w:val="27"/>
        </w:rPr>
        <w:t>HS thực hiện được hoạt động phát huy truyền thống nhà trường và đánh giá hiệu quả hoạt động.</w:t>
      </w:r>
    </w:p>
    <w:p w14:paraId="2F721B0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402CB1" w:rsidRPr="00402CB1" w14:paraId="075F7EE5" w14:textId="77777777" w:rsidTr="00BF7D0D">
        <w:trPr>
          <w:trHeight w:val="567"/>
        </w:trPr>
        <w:tc>
          <w:tcPr>
            <w:tcW w:w="5387" w:type="dxa"/>
            <w:shd w:val="clear" w:color="auto" w:fill="auto"/>
            <w:vAlign w:val="center"/>
          </w:tcPr>
          <w:p w14:paraId="4784453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53" w:type="dxa"/>
            <w:shd w:val="clear" w:color="auto" w:fill="auto"/>
            <w:vAlign w:val="center"/>
          </w:tcPr>
          <w:p w14:paraId="386149F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5C7AF919" w14:textId="77777777" w:rsidTr="00BF7D0D">
        <w:tc>
          <w:tcPr>
            <w:tcW w:w="5387" w:type="dxa"/>
          </w:tcPr>
          <w:p w14:paraId="7593DBD3"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Lựa chọn một hoạt động phát huy truyền thống nhà trường và thực hiện hoạt động đó</w:t>
            </w:r>
          </w:p>
          <w:p w14:paraId="4465162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7510A52B"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GV chia lớp thành nhóm 5-6 HS, yêu cầu HS chia sẻ trong nhóm về hoạt động phát huy truyền thống nhà trường mà mình đã thực hiện.</w:t>
            </w:r>
          </w:p>
          <w:p w14:paraId="1A9D673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238EA2D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liên hệ bản thân, thảo luận và thực hiện yêu cầu.</w:t>
            </w:r>
          </w:p>
          <w:p w14:paraId="320A12D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GV hướng dẫn, theo dõi, hỗ trợ HS khi cần.</w:t>
            </w:r>
          </w:p>
          <w:p w14:paraId="4781517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471F2523" w14:textId="77777777" w:rsidR="00402CB1" w:rsidRPr="00402CB1" w:rsidRDefault="00402CB1" w:rsidP="00AE6443">
            <w:pPr>
              <w:spacing w:before="20" w:after="20" w:line="360" w:lineRule="auto"/>
              <w:jc w:val="both"/>
              <w:rPr>
                <w:rFonts w:ascii="Times New Roman" w:eastAsia="Times New Roman" w:hAnsi="Times New Roman" w:cs="Times New Roman"/>
                <w:i/>
                <w:color w:val="FF0000"/>
                <w:sz w:val="27"/>
                <w:szCs w:val="27"/>
              </w:rPr>
            </w:pPr>
            <w:r w:rsidRPr="00402CB1">
              <w:rPr>
                <w:rFonts w:ascii="Times New Roman" w:eastAsia="Times New Roman" w:hAnsi="Times New Roman" w:cs="Times New Roman"/>
                <w:color w:val="000000"/>
                <w:sz w:val="27"/>
                <w:szCs w:val="27"/>
              </w:rPr>
              <w:t>- GV mời một số HS chia sẻ trước lớp.</w:t>
            </w:r>
          </w:p>
          <w:p w14:paraId="10E0809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khác nhận xét, bổ sung. </w:t>
            </w:r>
          </w:p>
          <w:p w14:paraId="0FB0EDC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119EC07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124B430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6C57C95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6. Thực hiện và đánh giá hiệu quả của hoạt động phát huy truyền thống nhà trường</w:t>
            </w:r>
          </w:p>
          <w:p w14:paraId="7ED438B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a.Lựa chọn một hoạt động phát huy truyền thống nhà trường và thực hiện hoạt động đó</w:t>
            </w:r>
          </w:p>
          <w:p w14:paraId="2E8FC4B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Thực hiện được những việc làm góp phần xây dựng truyền thống nhà trường thể hiện em là một HS có ý thức và tinh thần trách nhiệm cao với </w:t>
            </w:r>
            <w:r w:rsidRPr="00402CB1">
              <w:rPr>
                <w:rFonts w:ascii="Times New Roman" w:eastAsia="Times New Roman" w:hAnsi="Times New Roman" w:cs="Times New Roman"/>
                <w:color w:val="000000"/>
                <w:sz w:val="27"/>
                <w:szCs w:val="27"/>
              </w:rPr>
              <w:lastRenderedPageBreak/>
              <w:t>những công việc chung.</w:t>
            </w:r>
          </w:p>
        </w:tc>
      </w:tr>
      <w:tr w:rsidR="00402CB1" w:rsidRPr="00402CB1" w14:paraId="0DC00A38" w14:textId="77777777" w:rsidTr="00BF7D0D">
        <w:tc>
          <w:tcPr>
            <w:tcW w:w="5387" w:type="dxa"/>
          </w:tcPr>
          <w:p w14:paraId="74B312A3"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Đánh giá hiệu quả hoạt động phát huy truyền thống nhà trường mà em đã thực hiện</w:t>
            </w:r>
          </w:p>
          <w:p w14:paraId="14DF004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4A19C65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đánh giá hiệu quả hoạt động thông qua đặt câu hỏi nhanh và ghi lại câu trả lời.</w:t>
            </w:r>
          </w:p>
          <w:p w14:paraId="59DB7DDA" w14:textId="77777777" w:rsidR="00402CB1" w:rsidRPr="00402CB1" w:rsidRDefault="00402CB1" w:rsidP="00AE6443">
            <w:pPr>
              <w:spacing w:before="20" w:after="20" w:line="360" w:lineRule="auto"/>
              <w:jc w:val="both"/>
              <w:rPr>
                <w:rFonts w:ascii="Times New Roman" w:eastAsia="Times New Roman" w:hAnsi="Times New Roman" w:cs="Times New Roman"/>
                <w:i/>
                <w:color w:val="FF0000"/>
                <w:sz w:val="27"/>
                <w:szCs w:val="27"/>
              </w:rPr>
            </w:pPr>
            <w:r w:rsidRPr="00402CB1">
              <w:rPr>
                <w:rFonts w:ascii="Times New Roman" w:eastAsia="Times New Roman" w:hAnsi="Times New Roman" w:cs="Times New Roman"/>
                <w:i/>
                <w:color w:val="FF0000"/>
                <w:sz w:val="27"/>
                <w:szCs w:val="27"/>
              </w:rPr>
              <w:t>(Bảng khảo sát đánh giá đính kèm phía dưới hoạt động)</w:t>
            </w:r>
          </w:p>
          <w:p w14:paraId="54780A8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1C37EFC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dựa vào gợi ý SHS và kết quả mục 2, nhiệm vụ 6 SBT để tiến hành đánh giá kết quả hoạt động.</w:t>
            </w:r>
          </w:p>
          <w:p w14:paraId="28F7456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312DF6D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4B62F34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đánh giá kết quả hoạt động.</w:t>
            </w:r>
          </w:p>
          <w:p w14:paraId="2E1B3FC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khác nhận xét, góp ý. </w:t>
            </w:r>
          </w:p>
          <w:p w14:paraId="666AD1D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Bước 4: Đánh giá kết quả, thực hiện nhiệm vụ học tập</w:t>
            </w:r>
          </w:p>
          <w:p w14:paraId="2B0029E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40552B4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1E696BBB"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 Đánh giá hiệu quả hoạt động phát huy truyền thống nhà trường mà em đã thực hiện</w:t>
            </w:r>
          </w:p>
          <w:p w14:paraId="4D5695D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HS tự đánh giá được hiệu quả hoạt động phát huy truyền thống nhà trường mà bản thân đã thực hiện cho thấy bản thân đã có tinh thần trách nhiệm, thái độ tích cực trong việc gìn giữ, phát huy những nét đẹp của môi trường học đường.</w:t>
            </w:r>
          </w:p>
        </w:tc>
      </w:tr>
      <w:tr w:rsidR="00402CB1" w:rsidRPr="00402CB1" w14:paraId="5662110B" w14:textId="77777777" w:rsidTr="00BF7D0D">
        <w:tc>
          <w:tcPr>
            <w:tcW w:w="5387" w:type="dxa"/>
          </w:tcPr>
          <w:p w14:paraId="1B54AC09"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3: Chia sẻ kết quả của hoạt động phát huy truyền thống nhà trường</w:t>
            </w:r>
          </w:p>
          <w:p w14:paraId="1A5896C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539C60E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GV yêu cầu HS chia sẻ kết quả đánh giá hiệu quả hoạt động phát huy truyền thống nhà trường.</w:t>
            </w:r>
          </w:p>
          <w:p w14:paraId="313D476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16E8B54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vận dụng kết quả đánh giá đã thực hiện để chia sẻ với cả lớp.</w:t>
            </w:r>
          </w:p>
          <w:p w14:paraId="787E1DA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1943B15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54F6EFD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chia sẻ kết quả đánh giá.</w:t>
            </w:r>
          </w:p>
          <w:p w14:paraId="205C869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18A332A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47DA2F0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184B89B2"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chuyển sang nội dung mới.</w:t>
            </w:r>
          </w:p>
        </w:tc>
        <w:tc>
          <w:tcPr>
            <w:tcW w:w="4253" w:type="dxa"/>
          </w:tcPr>
          <w:p w14:paraId="24EE3D32"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c.Chia sẻ kết quả của hoạt động phát huy truyền thống nhà trường</w:t>
            </w:r>
          </w:p>
          <w:p w14:paraId="62AE5E3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HS cần tích cực, thường xuyên tham gia các hoạt động phát huy truyền thống nhà trường.</w:t>
            </w:r>
          </w:p>
        </w:tc>
      </w:tr>
    </w:tbl>
    <w:p w14:paraId="0B34A66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7DE02A8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BẢNG ĐÁNH GIÁ HIỆU QUẢ HOẠT ĐỘNG PHÁT HUY </w:t>
      </w:r>
    </w:p>
    <w:p w14:paraId="1BCCAC4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TRUYỀN THỐNG NHÀ TRƯỜNG</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850"/>
        <w:gridCol w:w="851"/>
        <w:gridCol w:w="1133"/>
      </w:tblGrid>
      <w:tr w:rsidR="00402CB1" w:rsidRPr="00402CB1" w14:paraId="06F524F2" w14:textId="77777777" w:rsidTr="00BF7D0D">
        <w:tc>
          <w:tcPr>
            <w:tcW w:w="6516" w:type="dxa"/>
            <w:vAlign w:val="center"/>
          </w:tcPr>
          <w:p w14:paraId="15FADA6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Nội dung đánh giá</w:t>
            </w:r>
          </w:p>
        </w:tc>
        <w:tc>
          <w:tcPr>
            <w:tcW w:w="850" w:type="dxa"/>
            <w:vAlign w:val="center"/>
          </w:tcPr>
          <w:p w14:paraId="539A098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Tốt</w:t>
            </w:r>
          </w:p>
        </w:tc>
        <w:tc>
          <w:tcPr>
            <w:tcW w:w="851" w:type="dxa"/>
            <w:vAlign w:val="center"/>
          </w:tcPr>
          <w:p w14:paraId="576D0F0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Đạt</w:t>
            </w:r>
          </w:p>
        </w:tc>
        <w:tc>
          <w:tcPr>
            <w:tcW w:w="1133" w:type="dxa"/>
            <w:vAlign w:val="center"/>
          </w:tcPr>
          <w:p w14:paraId="0DE78C1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Cần cải thiện</w:t>
            </w:r>
          </w:p>
        </w:tc>
      </w:tr>
      <w:tr w:rsidR="00402CB1" w:rsidRPr="00402CB1" w14:paraId="129F9B03" w14:textId="77777777" w:rsidTr="00BF7D0D">
        <w:tc>
          <w:tcPr>
            <w:tcW w:w="6516" w:type="dxa"/>
            <w:shd w:val="clear" w:color="auto" w:fill="auto"/>
          </w:tcPr>
          <w:p w14:paraId="0597174F"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Hoạt động phù hợp với mục tiêu phát huy truyền thống nhà trường.</w:t>
            </w:r>
          </w:p>
        </w:tc>
        <w:tc>
          <w:tcPr>
            <w:tcW w:w="850" w:type="dxa"/>
          </w:tcPr>
          <w:p w14:paraId="1065D87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2E2D170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12D864C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297523F7" w14:textId="77777777" w:rsidTr="00BF7D0D">
        <w:tc>
          <w:tcPr>
            <w:tcW w:w="6516" w:type="dxa"/>
          </w:tcPr>
          <w:p w14:paraId="100A7EB6"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Hình thức hoạt động.</w:t>
            </w:r>
          </w:p>
        </w:tc>
        <w:tc>
          <w:tcPr>
            <w:tcW w:w="850" w:type="dxa"/>
          </w:tcPr>
          <w:p w14:paraId="7DABBD9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0945F6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171C083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4DD706A1" w14:textId="77777777" w:rsidTr="00BF7D0D">
        <w:tc>
          <w:tcPr>
            <w:tcW w:w="6516" w:type="dxa"/>
          </w:tcPr>
          <w:p w14:paraId="0DF194B9"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Tinh thần, thái độ khi tham gia hoạt động.</w:t>
            </w:r>
          </w:p>
        </w:tc>
        <w:tc>
          <w:tcPr>
            <w:tcW w:w="850" w:type="dxa"/>
          </w:tcPr>
          <w:p w14:paraId="07E3367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32ACD14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2AE5D2D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06C828EB" w14:textId="77777777" w:rsidTr="00BF7D0D">
        <w:tc>
          <w:tcPr>
            <w:tcW w:w="6516" w:type="dxa"/>
          </w:tcPr>
          <w:p w14:paraId="4D263DFB"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Mức độ lan tỏa của hoạt động.</w:t>
            </w:r>
          </w:p>
        </w:tc>
        <w:tc>
          <w:tcPr>
            <w:tcW w:w="850" w:type="dxa"/>
          </w:tcPr>
          <w:p w14:paraId="4F24AAD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CB9C53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0DD02FD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2B6FBB16" w14:textId="77777777" w:rsidTr="00BF7D0D">
        <w:tc>
          <w:tcPr>
            <w:tcW w:w="6516" w:type="dxa"/>
          </w:tcPr>
          <w:p w14:paraId="47D682BB"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Ý nghĩa đối với bản thân.</w:t>
            </w:r>
          </w:p>
        </w:tc>
        <w:tc>
          <w:tcPr>
            <w:tcW w:w="850" w:type="dxa"/>
          </w:tcPr>
          <w:p w14:paraId="0B62251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F359F1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57246CD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1966DF2F" w14:textId="77777777" w:rsidTr="00BF7D0D">
        <w:tc>
          <w:tcPr>
            <w:tcW w:w="6516" w:type="dxa"/>
          </w:tcPr>
          <w:p w14:paraId="78690C10"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Khác: ....</w:t>
            </w:r>
          </w:p>
        </w:tc>
        <w:tc>
          <w:tcPr>
            <w:tcW w:w="850" w:type="dxa"/>
          </w:tcPr>
          <w:p w14:paraId="7100B02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273C3F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6E3243F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bl>
    <w:p w14:paraId="1A8CD03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7: Tham gia các hoạt động giáo dục do Đoàn Thanh niên Cộng sản Hồ Chí Minh tổ chức</w:t>
      </w:r>
    </w:p>
    <w:p w14:paraId="271D768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tham gia hoạt động do Đoàn Thanh niên Cộng sản Hồ Chí Minh tổ chức và đánh giá kết quả thực hiện.</w:t>
      </w:r>
    </w:p>
    <w:p w14:paraId="3059B02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7BC7931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c. Sản phẩm: </w:t>
      </w:r>
      <w:r w:rsidRPr="00402CB1">
        <w:rPr>
          <w:rFonts w:ascii="Times New Roman" w:eastAsia="Times New Roman" w:hAnsi="Times New Roman" w:cs="Times New Roman"/>
          <w:color w:val="000000"/>
          <w:sz w:val="27"/>
          <w:szCs w:val="27"/>
        </w:rPr>
        <w:t>HS tham gia hoạt động do Đoàn Thanh niên Cộng sản Hồ Chí Minh tổ chức và đánh giá kết quả thực hiện.</w:t>
      </w:r>
    </w:p>
    <w:p w14:paraId="3262F22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402CB1" w:rsidRPr="00402CB1" w14:paraId="38FD5FCB" w14:textId="77777777" w:rsidTr="00BF7D0D">
        <w:trPr>
          <w:trHeight w:val="567"/>
        </w:trPr>
        <w:tc>
          <w:tcPr>
            <w:tcW w:w="5387" w:type="dxa"/>
            <w:shd w:val="clear" w:color="auto" w:fill="auto"/>
            <w:vAlign w:val="center"/>
          </w:tcPr>
          <w:p w14:paraId="18EFEA4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53" w:type="dxa"/>
            <w:shd w:val="clear" w:color="auto" w:fill="auto"/>
            <w:vAlign w:val="center"/>
          </w:tcPr>
          <w:p w14:paraId="46FB7D29"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41E2BCDF" w14:textId="77777777" w:rsidTr="00BF7D0D">
        <w:tc>
          <w:tcPr>
            <w:tcW w:w="5387" w:type="dxa"/>
          </w:tcPr>
          <w:p w14:paraId="6B50B6A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Lựa chọn một hoạt động do Đoàn Thanh niên Cộng sản Hồ Chí Minh tổ chức và thảo luận về cách thức tham gia</w:t>
            </w:r>
          </w:p>
          <w:p w14:paraId="127CF31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5E85ECD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GV chia lớp thành nhóm 5-6 HS, yêu cầu HS chia sẻ trong nhóm về hoạt động do Đoàn Thanh niên Cộng sản Hồ Chí Minh tổ chức mà mình đã lựa chọn.</w:t>
            </w:r>
          </w:p>
          <w:p w14:paraId="52DC55F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69D9C3D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HS liên hệ bản thân, thảo luận về cách thức </w:t>
            </w:r>
            <w:r w:rsidRPr="00402CB1">
              <w:rPr>
                <w:rFonts w:ascii="Times New Roman" w:eastAsia="Times New Roman" w:hAnsi="Times New Roman" w:cs="Times New Roman"/>
                <w:color w:val="000000"/>
                <w:sz w:val="27"/>
                <w:szCs w:val="27"/>
              </w:rPr>
              <w:lastRenderedPageBreak/>
              <w:t>tham gia hoạt động đó.</w:t>
            </w:r>
          </w:p>
          <w:p w14:paraId="623BA96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25DFF15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1B3ABDFF" w14:textId="77777777" w:rsidR="00402CB1" w:rsidRPr="00402CB1" w:rsidRDefault="00402CB1" w:rsidP="00AE6443">
            <w:pPr>
              <w:spacing w:before="20" w:after="20" w:line="360" w:lineRule="auto"/>
              <w:jc w:val="both"/>
              <w:rPr>
                <w:rFonts w:ascii="Times New Roman" w:eastAsia="Times New Roman" w:hAnsi="Times New Roman" w:cs="Times New Roman"/>
                <w:i/>
                <w:color w:val="FF0000"/>
                <w:sz w:val="27"/>
                <w:szCs w:val="27"/>
              </w:rPr>
            </w:pPr>
            <w:r w:rsidRPr="00402CB1">
              <w:rPr>
                <w:rFonts w:ascii="Times New Roman" w:eastAsia="Times New Roman" w:hAnsi="Times New Roman" w:cs="Times New Roman"/>
                <w:color w:val="000000"/>
                <w:sz w:val="27"/>
                <w:szCs w:val="27"/>
              </w:rPr>
              <w:t>- GV mời một số HS chia sẻ trước lớp.</w:t>
            </w:r>
          </w:p>
          <w:p w14:paraId="3797B13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khác nhận xét, bổ sung. </w:t>
            </w:r>
          </w:p>
          <w:p w14:paraId="51771D3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61A8BFB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tổng kết.</w:t>
            </w:r>
          </w:p>
          <w:p w14:paraId="21CEB4A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11F646B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7. Tham gia các hoạt động giáo dục do Đoàn Thanh niên Cộng sản Hồ Chí Minh tổ chức</w:t>
            </w:r>
          </w:p>
          <w:p w14:paraId="3003833E"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a.Lựa chọn một hoạt động do Đoàn Thanh niên Cộng sản Hồ Chí Minh tổ chức và thảo luận về cách thức tham gia</w:t>
            </w:r>
          </w:p>
          <w:p w14:paraId="11CEB42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HS nên tích cực tham gia phong trào của Đoàn Thanh niên tổ chức để nâng cao ý thức và trách nhiệm </w:t>
            </w:r>
            <w:r w:rsidRPr="00402CB1">
              <w:rPr>
                <w:rFonts w:ascii="Times New Roman" w:eastAsia="Times New Roman" w:hAnsi="Times New Roman" w:cs="Times New Roman"/>
                <w:sz w:val="27"/>
                <w:szCs w:val="27"/>
              </w:rPr>
              <w:t>của</w:t>
            </w:r>
            <w:r w:rsidRPr="00402CB1">
              <w:rPr>
                <w:rFonts w:ascii="Times New Roman" w:eastAsia="Times New Roman" w:hAnsi="Times New Roman" w:cs="Times New Roman"/>
                <w:color w:val="000000"/>
                <w:sz w:val="27"/>
                <w:szCs w:val="27"/>
              </w:rPr>
              <w:t xml:space="preserve"> </w:t>
            </w:r>
            <w:r w:rsidRPr="00402CB1">
              <w:rPr>
                <w:rFonts w:ascii="Times New Roman" w:eastAsia="Times New Roman" w:hAnsi="Times New Roman" w:cs="Times New Roman"/>
                <w:color w:val="000000"/>
                <w:sz w:val="27"/>
                <w:szCs w:val="27"/>
              </w:rPr>
              <w:lastRenderedPageBreak/>
              <w:t>bản thân trong thực hiện hoạt động chung của tổ chức.</w:t>
            </w:r>
          </w:p>
        </w:tc>
      </w:tr>
      <w:tr w:rsidR="00402CB1" w:rsidRPr="00402CB1" w14:paraId="6A812131" w14:textId="77777777" w:rsidTr="00BF7D0D">
        <w:tc>
          <w:tcPr>
            <w:tcW w:w="5387" w:type="dxa"/>
          </w:tcPr>
          <w:p w14:paraId="32749C64"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Tham gia hoạt động và tự đánh giá kết quả thực hiện</w:t>
            </w:r>
          </w:p>
          <w:p w14:paraId="3EA078F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2D4CED3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chia sẻ kết quả thực hiện và chia sẻ cảm xúc của mình khi thực hiện hoạt động đó.</w:t>
            </w:r>
          </w:p>
          <w:p w14:paraId="7B349F1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yêu cầu HS làm việc nhóm, đánh giá kết quả thực hiện hoạt động do Đoàn Thanh niên Cộng sản Hồ Chí Minh tổ chức.</w:t>
            </w:r>
          </w:p>
          <w:p w14:paraId="2CC7D58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0956667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trình bày suy nghĩ, cảm xúc của bản thân khi thực hiện hoạt động do Đoàn Thanh niên tổ chức. Từ đó, thực hiện đánh giá kết quả hoạt động.</w:t>
            </w:r>
          </w:p>
          <w:p w14:paraId="52A6C531"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62E7C55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708A5A9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một số HS chia sẻ cảm xúc và đánh </w:t>
            </w:r>
            <w:r w:rsidRPr="00402CB1">
              <w:rPr>
                <w:rFonts w:ascii="Times New Roman" w:eastAsia="Times New Roman" w:hAnsi="Times New Roman" w:cs="Times New Roman"/>
                <w:color w:val="000000"/>
                <w:sz w:val="27"/>
                <w:szCs w:val="27"/>
              </w:rPr>
              <w:lastRenderedPageBreak/>
              <w:t>giá kết quả hoạt động.</w:t>
            </w:r>
          </w:p>
          <w:p w14:paraId="06C257B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khác nhận xét, góp ý. </w:t>
            </w:r>
          </w:p>
          <w:p w14:paraId="68AB702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13FB5BB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2CFB695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nội dung mới.</w:t>
            </w:r>
          </w:p>
        </w:tc>
        <w:tc>
          <w:tcPr>
            <w:tcW w:w="4253" w:type="dxa"/>
          </w:tcPr>
          <w:p w14:paraId="4405A006"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 Tham gia hoạt động và tự đánh giá kết quả thực hiện</w:t>
            </w:r>
          </w:p>
          <w:p w14:paraId="26D8E97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Tham gia vào các hoạt động Đoàn Thanh niên góp phần xây dựng truyền thống nhà trường thể hiện bản thân là đoàn viên gương mẫu và đây cũng là cơ hội để các em học hỏi, rèn luyện và trưởng thành hơn.</w:t>
            </w:r>
          </w:p>
        </w:tc>
      </w:tr>
    </w:tbl>
    <w:p w14:paraId="76E3400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8: Truyền thông về truyền thống nhà trường</w:t>
      </w:r>
    </w:p>
    <w:p w14:paraId="071BFD4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thực hiện được hoạt động truyền thông về truyền thống nhà trường.</w:t>
      </w:r>
    </w:p>
    <w:p w14:paraId="57CF366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sz w:val="27"/>
          <w:szCs w:val="27"/>
        </w:rPr>
        <w:t>GV lần lượt tổ chức các nhiệm vụ, HS quan sát, theo dõi và thực hiện theo yêu cầu.</w:t>
      </w:r>
    </w:p>
    <w:p w14:paraId="4367B39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c. Sản phẩm: </w:t>
      </w:r>
      <w:r w:rsidRPr="00402CB1">
        <w:rPr>
          <w:rFonts w:ascii="Times New Roman" w:eastAsia="Times New Roman" w:hAnsi="Times New Roman" w:cs="Times New Roman"/>
          <w:color w:val="000000"/>
          <w:sz w:val="27"/>
          <w:szCs w:val="27"/>
        </w:rPr>
        <w:t>HS thực hiện được hoạt động truyền thông về truyền thống nhà trường.</w:t>
      </w:r>
    </w:p>
    <w:p w14:paraId="7C615FF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253"/>
      </w:tblGrid>
      <w:tr w:rsidR="00402CB1" w:rsidRPr="00402CB1" w14:paraId="62F8D8D4" w14:textId="77777777" w:rsidTr="00BF7D0D">
        <w:trPr>
          <w:trHeight w:val="567"/>
        </w:trPr>
        <w:tc>
          <w:tcPr>
            <w:tcW w:w="5387" w:type="dxa"/>
            <w:shd w:val="clear" w:color="auto" w:fill="auto"/>
            <w:vAlign w:val="center"/>
          </w:tcPr>
          <w:p w14:paraId="3EABD58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53" w:type="dxa"/>
            <w:shd w:val="clear" w:color="auto" w:fill="auto"/>
            <w:vAlign w:val="center"/>
          </w:tcPr>
          <w:p w14:paraId="612BA8D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059C201D" w14:textId="77777777" w:rsidTr="00BF7D0D">
        <w:tc>
          <w:tcPr>
            <w:tcW w:w="5387" w:type="dxa"/>
          </w:tcPr>
          <w:p w14:paraId="7FA33AF7"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Thực hiện hoạt động truyền thông về truyền thống nhà trường</w:t>
            </w:r>
          </w:p>
          <w:p w14:paraId="341A22E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69B98D1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làm việc theo nhóm, thực hiện hoạt động truyền thông về truyền thống nhà trường.</w:t>
            </w:r>
          </w:p>
          <w:p w14:paraId="0E67C79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lưu ý HS khi thực hiện truyền thông cần:</w:t>
            </w:r>
          </w:p>
          <w:p w14:paraId="3E61945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Sử dụng ngôn ngữ phù hợp với đối tượng truyền thông.</w:t>
            </w:r>
          </w:p>
          <w:p w14:paraId="4084EAA8"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Thông điệp truyền thông rò ràng, ngắn gọn, ấn tượng.</w:t>
            </w:r>
          </w:p>
          <w:p w14:paraId="462AFE1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w:t>
            </w:r>
          </w:p>
          <w:p w14:paraId="7A62374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24F096B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HS liên hệ bản thân, chia sẻ về hoạt động truyền thông mình đã thực hiện.</w:t>
            </w:r>
          </w:p>
          <w:p w14:paraId="3CD282D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72F2007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4909B6D1" w14:textId="77777777" w:rsidR="00402CB1" w:rsidRPr="00402CB1" w:rsidRDefault="00402CB1" w:rsidP="00AE6443">
            <w:pPr>
              <w:spacing w:before="20" w:after="20" w:line="360" w:lineRule="auto"/>
              <w:jc w:val="both"/>
              <w:rPr>
                <w:rFonts w:ascii="Times New Roman" w:eastAsia="Times New Roman" w:hAnsi="Times New Roman" w:cs="Times New Roman"/>
                <w:i/>
                <w:color w:val="FF0000"/>
                <w:sz w:val="27"/>
                <w:szCs w:val="27"/>
              </w:rPr>
            </w:pPr>
            <w:r w:rsidRPr="00402CB1">
              <w:rPr>
                <w:rFonts w:ascii="Times New Roman" w:eastAsia="Times New Roman" w:hAnsi="Times New Roman" w:cs="Times New Roman"/>
                <w:color w:val="000000"/>
                <w:sz w:val="27"/>
                <w:szCs w:val="27"/>
              </w:rPr>
              <w:t>- GV mời một số HS chia sẻ trước lớp.</w:t>
            </w:r>
          </w:p>
          <w:p w14:paraId="14B7501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khác nhận xét, bổ sung. </w:t>
            </w:r>
          </w:p>
          <w:p w14:paraId="57872B0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7789EA9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đánh giá.</w:t>
            </w:r>
          </w:p>
          <w:p w14:paraId="00F91D7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53" w:type="dxa"/>
          </w:tcPr>
          <w:p w14:paraId="6FEC0EB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8. Truyền thông về truyền thống nhà trường</w:t>
            </w:r>
          </w:p>
          <w:p w14:paraId="4DFD239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b/>
                <w:i/>
                <w:color w:val="000000"/>
                <w:sz w:val="27"/>
                <w:szCs w:val="27"/>
              </w:rPr>
              <w:t>a.Thực hiện hoạt động truyền thông về truyền thống nhà trường</w:t>
            </w:r>
          </w:p>
          <w:p w14:paraId="034B94E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HS thực hiện hoạt động truyền thông về truyền thống nhà trường là đang thể hiện trách nhiệm của HS trong việc phát huy những nét đẹp của nhà trường.</w:t>
            </w:r>
          </w:p>
        </w:tc>
      </w:tr>
      <w:tr w:rsidR="00402CB1" w:rsidRPr="00402CB1" w14:paraId="76FD0329" w14:textId="77777777" w:rsidTr="00BF7D0D">
        <w:tc>
          <w:tcPr>
            <w:tcW w:w="5387" w:type="dxa"/>
          </w:tcPr>
          <w:p w14:paraId="5188A2DF"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2: Báo cáo kết quả hoạt động truyền thông về truyền thống nhà trường</w:t>
            </w:r>
          </w:p>
          <w:p w14:paraId="01DD278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1C4277D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 chức cho HS báo cáo theo nhóm về:</w:t>
            </w:r>
          </w:p>
          <w:p w14:paraId="3CFCD22B"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Lựa chọn nội dung truyền thông có phù hợp không?</w:t>
            </w:r>
          </w:p>
          <w:p w14:paraId="4A17A2A6"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Việc lựa chọn hình thức truyền thông đã hiệu quả chưa?</w:t>
            </w:r>
          </w:p>
          <w:p w14:paraId="07C78AC8"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Có đạt được mục đích truyền thông không?</w:t>
            </w:r>
          </w:p>
          <w:p w14:paraId="0D23D14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2207A9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thảo luận và báo cáo kết quả hoạt động truyền thông về truyền thống nhà trường.</w:t>
            </w:r>
          </w:p>
          <w:p w14:paraId="230BDEF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1975FAC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5E229BF4"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báo cáo kết quả.</w:t>
            </w:r>
          </w:p>
          <w:p w14:paraId="70C5BC8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 xml:space="preserve">- GV mời HS khác nhận xét, góp ý. </w:t>
            </w:r>
          </w:p>
          <w:p w14:paraId="6CDF500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4E0EF30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nhận xét về kết quả của HS.</w:t>
            </w:r>
          </w:p>
          <w:p w14:paraId="2E8EAB4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nội dung mới.</w:t>
            </w:r>
          </w:p>
        </w:tc>
        <w:tc>
          <w:tcPr>
            <w:tcW w:w="4253" w:type="dxa"/>
          </w:tcPr>
          <w:p w14:paraId="324D0102"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b. Báo cáo kết quả hoạt động truyền thông về truyền thống nhà trường</w:t>
            </w:r>
          </w:p>
          <w:p w14:paraId="4F2C712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Thực hiện truyền thông về truyền thống nhà trường là cách để mỗi HS lan tỏa thông điệp, truyền thống tốt đẹp của nhà trường tới mọi người một cách rộng rãi hơn.</w:t>
            </w:r>
          </w:p>
        </w:tc>
      </w:tr>
    </w:tbl>
    <w:p w14:paraId="636F259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PHẢN HỒI VÀ CHUẨN BỊ HOẠT ĐỘNG TIẾP THEO</w:t>
      </w:r>
    </w:p>
    <w:p w14:paraId="3A0303A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9: Khảo sát kết quả hoạt động</w:t>
      </w:r>
    </w:p>
    <w:p w14:paraId="20AEFA2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a. Mục tiêu: </w:t>
      </w:r>
      <w:r w:rsidRPr="00402CB1">
        <w:rPr>
          <w:rFonts w:ascii="Times New Roman" w:eastAsia="Times New Roman" w:hAnsi="Times New Roman" w:cs="Times New Roman"/>
          <w:color w:val="000000"/>
          <w:sz w:val="27"/>
          <w:szCs w:val="27"/>
        </w:rPr>
        <w:t>Giúp HS tự đánh giá, đánh giá đồng đẳng vì sự phát triển và GV nhìn lại sự tiến bộ của HS.</w:t>
      </w:r>
    </w:p>
    <w:p w14:paraId="73C05D2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 Nội dung: </w:t>
      </w:r>
      <w:r w:rsidRPr="00402CB1">
        <w:rPr>
          <w:rFonts w:ascii="Times New Roman" w:eastAsia="Times New Roman" w:hAnsi="Times New Roman" w:cs="Times New Roman"/>
          <w:color w:val="000000"/>
          <w:sz w:val="27"/>
          <w:szCs w:val="27"/>
        </w:rPr>
        <w:t>GV tổ chức đánh giá kết quả học tập của cả lớp trong chủ đề.</w:t>
      </w:r>
    </w:p>
    <w:p w14:paraId="35C25B9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c. Sản phẩm: </w:t>
      </w:r>
      <w:r w:rsidRPr="00402CB1">
        <w:rPr>
          <w:rFonts w:ascii="Times New Roman" w:eastAsia="Times New Roman" w:hAnsi="Times New Roman" w:cs="Times New Roman"/>
          <w:color w:val="000000"/>
          <w:sz w:val="27"/>
          <w:szCs w:val="27"/>
        </w:rPr>
        <w:t>HS tự đánh giá, đánh giá đồng đẳng, biết được kết quả thực hiện của bản thân để có sự điều chỉnh phù hợp tốt hơn ở các chủ đề học tập sau.</w:t>
      </w:r>
    </w:p>
    <w:p w14:paraId="7C41639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Tổ chức hoạt động: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8"/>
        <w:gridCol w:w="4282"/>
      </w:tblGrid>
      <w:tr w:rsidR="00402CB1" w:rsidRPr="00402CB1" w14:paraId="7B9DC989" w14:textId="77777777" w:rsidTr="00BF7D0D">
        <w:trPr>
          <w:trHeight w:val="567"/>
        </w:trPr>
        <w:tc>
          <w:tcPr>
            <w:tcW w:w="5358" w:type="dxa"/>
            <w:shd w:val="clear" w:color="auto" w:fill="auto"/>
            <w:vAlign w:val="center"/>
          </w:tcPr>
          <w:p w14:paraId="73964B4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CỦA GV - HS</w:t>
            </w:r>
          </w:p>
        </w:tc>
        <w:tc>
          <w:tcPr>
            <w:tcW w:w="4282" w:type="dxa"/>
            <w:shd w:val="clear" w:color="auto" w:fill="auto"/>
            <w:vAlign w:val="center"/>
          </w:tcPr>
          <w:p w14:paraId="67D1EDD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DỰ KIẾN SẢN PHẨM</w:t>
            </w:r>
          </w:p>
        </w:tc>
      </w:tr>
      <w:tr w:rsidR="00402CB1" w:rsidRPr="00402CB1" w14:paraId="78F9EE2E" w14:textId="77777777" w:rsidTr="00BF7D0D">
        <w:tc>
          <w:tcPr>
            <w:tcW w:w="5358" w:type="dxa"/>
          </w:tcPr>
          <w:p w14:paraId="6F497FB5"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Nhiệm vụ 1: Đánh giá đồng đẳng</w:t>
            </w:r>
          </w:p>
          <w:p w14:paraId="71B5352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4FC59A8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Nói về những điều bạn đã làm được trong chủ đề này</w:t>
            </w:r>
          </w:p>
          <w:p w14:paraId="6AC6C44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chia lớp thành 6 nhóm và yêu cầu thực hiện nhiệm vụ:</w:t>
            </w:r>
          </w:p>
          <w:p w14:paraId="666596D6"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Em hãy nhận xét về những điểm mình thấy bạn đã làm được trong chủ đề này:</w:t>
            </w:r>
          </w:p>
          <w:p w14:paraId="62587A10"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Phát triển được mối quan hệ tốt đẹp với thầy cô, bạn bè;</w:t>
            </w:r>
          </w:p>
          <w:p w14:paraId="774FAE59"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Kiểm soát được các mối quan hệ với bạn bè ở trường cùng như qua mạng xã hội;</w:t>
            </w:r>
          </w:p>
          <w:p w14:paraId="46E073CF"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xml:space="preserve">+ Hợp tác thực hiện các hoạt động xây dựng </w:t>
            </w:r>
            <w:r w:rsidRPr="00402CB1">
              <w:rPr>
                <w:rFonts w:ascii="Times New Roman" w:eastAsia="Times New Roman" w:hAnsi="Times New Roman" w:cs="Times New Roman"/>
                <w:i/>
                <w:color w:val="000000"/>
                <w:sz w:val="27"/>
                <w:szCs w:val="27"/>
              </w:rPr>
              <w:lastRenderedPageBreak/>
              <w:t>và phát triển nhà trường;</w:t>
            </w:r>
          </w:p>
          <w:p w14:paraId="2BC7A032"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Thực hiện và đánh giá được hiệu quả hoạt động phát huy truyền thống nhà trường;</w:t>
            </w:r>
          </w:p>
          <w:p w14:paraId="24596965"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i/>
                <w:color w:val="000000"/>
                <w:sz w:val="27"/>
                <w:szCs w:val="27"/>
              </w:rPr>
              <w:t>+ Thực hiện truyền thông về truyền thống nhà trường.</w:t>
            </w:r>
          </w:p>
          <w:p w14:paraId="152D094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Nói về những điều bạn cần cố gắng trong chủ đề này</w:t>
            </w:r>
          </w:p>
          <w:p w14:paraId="7BC8D9FA" w14:textId="77777777" w:rsidR="00402CB1" w:rsidRPr="00402CB1" w:rsidRDefault="00402CB1" w:rsidP="00AE6443">
            <w:pPr>
              <w:spacing w:before="20" w:after="20" w:line="360" w:lineRule="auto"/>
              <w:jc w:val="both"/>
              <w:rPr>
                <w:rFonts w:ascii="Times New Roman" w:eastAsia="Times New Roman" w:hAnsi="Times New Roman" w:cs="Times New Roman"/>
                <w:i/>
                <w:color w:val="000000"/>
                <w:sz w:val="27"/>
                <w:szCs w:val="27"/>
              </w:rPr>
            </w:pPr>
            <w:r w:rsidRPr="00402CB1">
              <w:rPr>
                <w:rFonts w:ascii="Times New Roman" w:eastAsia="Times New Roman" w:hAnsi="Times New Roman" w:cs="Times New Roman"/>
                <w:color w:val="000000"/>
                <w:sz w:val="27"/>
                <w:szCs w:val="27"/>
              </w:rPr>
              <w:t xml:space="preserve">- GV tổ chức cho HS trong nhóm chia sẻ với bạn về: </w:t>
            </w:r>
            <w:r w:rsidRPr="00402CB1">
              <w:rPr>
                <w:rFonts w:ascii="Times New Roman" w:eastAsia="Times New Roman" w:hAnsi="Times New Roman" w:cs="Times New Roman"/>
                <w:i/>
                <w:color w:val="000000"/>
                <w:sz w:val="27"/>
                <w:szCs w:val="27"/>
              </w:rPr>
              <w:t>những hành vi, thái độ chưa phù hợp trong chủ đề này mà bạn cần thay đổi hoặc cố gắng.</w:t>
            </w:r>
          </w:p>
          <w:p w14:paraId="635F441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Chia sẻ trước lớp</w:t>
            </w:r>
          </w:p>
          <w:p w14:paraId="58C3A1A2"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yêu cầu HS chia sẻ về những điều bạn nhận xét về mình, về những điều mình đã làm được, chưa làm được và cảm nhận của mình.</w:t>
            </w:r>
          </w:p>
          <w:p w14:paraId="641CB30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3C0D9C1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thực hiện nhiệm vụ và đánh giá.</w:t>
            </w:r>
          </w:p>
          <w:p w14:paraId="712AECA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hướng dẫn, theo dõi, hỗ trợ HS khi cần.</w:t>
            </w:r>
          </w:p>
          <w:p w14:paraId="16C6E1D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66D3077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mời một số HS nêu cảm nhận của bản thân về những nhận xét mình nhận được từ bạn.</w:t>
            </w:r>
          </w:p>
          <w:p w14:paraId="48D14A1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mời HS nhóm khác nhận xét, bổ sung. </w:t>
            </w:r>
          </w:p>
          <w:p w14:paraId="2013947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2A328F3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tôn trọng ý kiến và đánh giá của HS.</w:t>
            </w:r>
          </w:p>
          <w:p w14:paraId="70ACF47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nhận xét và khuyến khích HS nhìn nhận </w:t>
            </w:r>
            <w:r w:rsidRPr="00402CB1">
              <w:rPr>
                <w:rFonts w:ascii="Times New Roman" w:eastAsia="Times New Roman" w:hAnsi="Times New Roman" w:cs="Times New Roman"/>
                <w:color w:val="000000"/>
                <w:sz w:val="27"/>
                <w:szCs w:val="27"/>
              </w:rPr>
              <w:lastRenderedPageBreak/>
              <w:t>những điểm tích cực, tiến bộ ở bạn của em.</w:t>
            </w:r>
          </w:p>
          <w:p w14:paraId="362C528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chuyển sang nhiệm vụ mới.</w:t>
            </w:r>
          </w:p>
        </w:tc>
        <w:tc>
          <w:tcPr>
            <w:tcW w:w="4282" w:type="dxa"/>
          </w:tcPr>
          <w:p w14:paraId="5D65D25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b/>
                <w:color w:val="000000"/>
                <w:sz w:val="27"/>
                <w:szCs w:val="27"/>
              </w:rPr>
              <w:lastRenderedPageBreak/>
              <w:t>9. Khảo sát kết quả hoạt động</w:t>
            </w:r>
          </w:p>
          <w:p w14:paraId="26432547"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a. Đánh giá đồng đẳng</w:t>
            </w:r>
          </w:p>
        </w:tc>
      </w:tr>
      <w:tr w:rsidR="00402CB1" w:rsidRPr="00402CB1" w14:paraId="45540EBE" w14:textId="77777777" w:rsidTr="00BF7D0D">
        <w:tc>
          <w:tcPr>
            <w:tcW w:w="5358" w:type="dxa"/>
          </w:tcPr>
          <w:p w14:paraId="27334F4D"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lastRenderedPageBreak/>
              <w:t>Nhiệm vụ 2: Khảo sát kết quả tự đánh giá</w:t>
            </w:r>
          </w:p>
          <w:p w14:paraId="767608B9"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1: GV chuyển giao nhiệm vụ học tập</w:t>
            </w:r>
          </w:p>
          <w:p w14:paraId="2939938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GV đọc từng nội dung trong </w:t>
            </w:r>
            <w:r w:rsidRPr="00402CB1">
              <w:rPr>
                <w:rFonts w:ascii="Times New Roman" w:eastAsia="Times New Roman" w:hAnsi="Times New Roman" w:cs="Times New Roman"/>
                <w:b/>
                <w:i/>
                <w:color w:val="000000"/>
                <w:sz w:val="27"/>
                <w:szCs w:val="27"/>
              </w:rPr>
              <w:t>Bảng tự đánh giá</w:t>
            </w:r>
            <w:r w:rsidRPr="00402CB1">
              <w:rPr>
                <w:rFonts w:ascii="Times New Roman" w:eastAsia="Times New Roman" w:hAnsi="Times New Roman" w:cs="Times New Roman"/>
                <w:i/>
                <w:color w:val="FF0000"/>
                <w:sz w:val="27"/>
                <w:szCs w:val="27"/>
              </w:rPr>
              <w:t>(đính kèm cuối mục)</w:t>
            </w:r>
            <w:r w:rsidRPr="00402CB1">
              <w:rPr>
                <w:rFonts w:ascii="Times New Roman" w:eastAsia="Times New Roman" w:hAnsi="Times New Roman" w:cs="Times New Roman"/>
                <w:color w:val="000000"/>
                <w:sz w:val="27"/>
                <w:szCs w:val="27"/>
              </w:rPr>
              <w:t>và hỏi HS theo các mức độ.</w:t>
            </w:r>
          </w:p>
          <w:p w14:paraId="20DE42E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ghi lại kết quả của HS.</w:t>
            </w:r>
          </w:p>
          <w:p w14:paraId="09B9074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2: HS thực hiện nhiệm vụ học tập</w:t>
            </w:r>
          </w:p>
          <w:p w14:paraId="1A5948E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HS tự đánh giá kết quả mình thực hiện được.</w:t>
            </w:r>
          </w:p>
          <w:p w14:paraId="6E4F518F"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quan sát, hỗ trợ (nếu cần thiết).</w:t>
            </w:r>
          </w:p>
          <w:p w14:paraId="73F8D44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3: Báo cáo kết quả hoạt động và thảo luận</w:t>
            </w:r>
          </w:p>
          <w:p w14:paraId="2BF3C4D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tổng kết khảo sát và ghi vào tài liệu của mình.</w:t>
            </w:r>
          </w:p>
          <w:p w14:paraId="41D23B8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tổng kết và đánh giá.</w:t>
            </w:r>
          </w:p>
          <w:p w14:paraId="3941727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Bước 4: Đánh giá kết quả, thực hiện nhiệm vụ học tập</w:t>
            </w:r>
          </w:p>
          <w:p w14:paraId="1ED13EB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GV động viên, khích lệ HS tiếp tục thực hiện theo kế hoạch, rèn luyện bản thân và nhắc nhở HS.</w:t>
            </w:r>
          </w:p>
          <w:p w14:paraId="5C5E984A"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color w:val="000000"/>
                <w:sz w:val="27"/>
                <w:szCs w:val="27"/>
              </w:rPr>
              <w:t>- GV dặn dò HS chuẩn bị những nội dung cho giờ hoạt động trải nghiệm, hướng nghiệp tiếp theo.</w:t>
            </w:r>
          </w:p>
        </w:tc>
        <w:tc>
          <w:tcPr>
            <w:tcW w:w="4282" w:type="dxa"/>
          </w:tcPr>
          <w:p w14:paraId="34052B1F" w14:textId="77777777" w:rsidR="00402CB1" w:rsidRPr="00402CB1" w:rsidRDefault="00402CB1" w:rsidP="00AE6443">
            <w:pPr>
              <w:spacing w:before="20" w:after="20" w:line="360" w:lineRule="auto"/>
              <w:jc w:val="both"/>
              <w:rPr>
                <w:rFonts w:ascii="Times New Roman" w:eastAsia="Times New Roman" w:hAnsi="Times New Roman" w:cs="Times New Roman"/>
                <w:b/>
                <w:i/>
                <w:color w:val="000000"/>
                <w:sz w:val="27"/>
                <w:szCs w:val="27"/>
              </w:rPr>
            </w:pPr>
            <w:r w:rsidRPr="00402CB1">
              <w:rPr>
                <w:rFonts w:ascii="Times New Roman" w:eastAsia="Times New Roman" w:hAnsi="Times New Roman" w:cs="Times New Roman"/>
                <w:b/>
                <w:i/>
                <w:color w:val="000000"/>
                <w:sz w:val="27"/>
                <w:szCs w:val="27"/>
              </w:rPr>
              <w:t>b. Khảo sát kết quả tự đánh giá</w:t>
            </w:r>
          </w:p>
        </w:tc>
      </w:tr>
    </w:tbl>
    <w:p w14:paraId="44C657A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1275"/>
        <w:gridCol w:w="1276"/>
        <w:gridCol w:w="1418"/>
      </w:tblGrid>
      <w:tr w:rsidR="00402CB1" w:rsidRPr="00402CB1" w14:paraId="0390E149" w14:textId="77777777" w:rsidTr="00BF7D0D">
        <w:tc>
          <w:tcPr>
            <w:tcW w:w="5671" w:type="dxa"/>
            <w:vMerge w:val="restart"/>
            <w:vAlign w:val="center"/>
          </w:tcPr>
          <w:p w14:paraId="081C95B5"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Nội dung đánh giá</w:t>
            </w:r>
          </w:p>
        </w:tc>
        <w:tc>
          <w:tcPr>
            <w:tcW w:w="3969" w:type="dxa"/>
            <w:gridSpan w:val="3"/>
            <w:vAlign w:val="center"/>
          </w:tcPr>
          <w:p w14:paraId="4BA7E88A"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Mức độ đạt được</w:t>
            </w:r>
          </w:p>
        </w:tc>
      </w:tr>
      <w:tr w:rsidR="00402CB1" w:rsidRPr="00402CB1" w14:paraId="6BABB9E9" w14:textId="77777777" w:rsidTr="00BF7D0D">
        <w:tc>
          <w:tcPr>
            <w:tcW w:w="5671" w:type="dxa"/>
            <w:vMerge/>
            <w:vAlign w:val="center"/>
          </w:tcPr>
          <w:p w14:paraId="681F5741" w14:textId="77777777" w:rsidR="00402CB1" w:rsidRPr="00402CB1" w:rsidRDefault="00402CB1" w:rsidP="00AE644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1275" w:type="dxa"/>
            <w:vAlign w:val="center"/>
          </w:tcPr>
          <w:p w14:paraId="15633920"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Tốt</w:t>
            </w:r>
          </w:p>
        </w:tc>
        <w:tc>
          <w:tcPr>
            <w:tcW w:w="1276" w:type="dxa"/>
            <w:vAlign w:val="center"/>
          </w:tcPr>
          <w:p w14:paraId="1A93324E"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Đạt</w:t>
            </w:r>
          </w:p>
        </w:tc>
        <w:tc>
          <w:tcPr>
            <w:tcW w:w="1418" w:type="dxa"/>
            <w:vAlign w:val="center"/>
          </w:tcPr>
          <w:p w14:paraId="1BFD9E39"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Chưa đạt</w:t>
            </w:r>
          </w:p>
        </w:tc>
      </w:tr>
      <w:tr w:rsidR="00402CB1" w:rsidRPr="00402CB1" w14:paraId="22A50321" w14:textId="77777777" w:rsidTr="00BF7D0D">
        <w:tc>
          <w:tcPr>
            <w:tcW w:w="5671" w:type="dxa"/>
            <w:vAlign w:val="center"/>
          </w:tcPr>
          <w:p w14:paraId="36080B3E"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lastRenderedPageBreak/>
              <w:t>1. Xác định được những việc làm góp phần xây dựng và phát triển nhà trường.</w:t>
            </w:r>
          </w:p>
        </w:tc>
        <w:tc>
          <w:tcPr>
            <w:tcW w:w="1275" w:type="dxa"/>
            <w:vAlign w:val="center"/>
          </w:tcPr>
          <w:p w14:paraId="6DA41D11"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4BFC035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1E183B3B"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61E9334" w14:textId="77777777" w:rsidTr="00BF7D0D">
        <w:tc>
          <w:tcPr>
            <w:tcW w:w="5671" w:type="dxa"/>
            <w:vAlign w:val="center"/>
          </w:tcPr>
          <w:p w14:paraId="2F75C169"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2. Phát triển được mối quan hệ tốt đẹp với thầy cô.</w:t>
            </w:r>
          </w:p>
        </w:tc>
        <w:tc>
          <w:tcPr>
            <w:tcW w:w="1275" w:type="dxa"/>
            <w:vAlign w:val="center"/>
          </w:tcPr>
          <w:p w14:paraId="5389AA5E"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6359AE17"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02788F5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710C847" w14:textId="77777777" w:rsidTr="00BF7D0D">
        <w:tc>
          <w:tcPr>
            <w:tcW w:w="5671" w:type="dxa"/>
            <w:vAlign w:val="center"/>
          </w:tcPr>
          <w:p w14:paraId="3E02130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3. Phát triển được mối quan hệ tốt đẹp với các bạn.</w:t>
            </w:r>
          </w:p>
        </w:tc>
        <w:tc>
          <w:tcPr>
            <w:tcW w:w="1275" w:type="dxa"/>
            <w:vAlign w:val="center"/>
          </w:tcPr>
          <w:p w14:paraId="709FC11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3BBE6964"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12DDEE6F"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525C521" w14:textId="77777777" w:rsidTr="00BF7D0D">
        <w:tc>
          <w:tcPr>
            <w:tcW w:w="5671" w:type="dxa"/>
            <w:vAlign w:val="center"/>
          </w:tcPr>
          <w:p w14:paraId="09E02F3A"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4. Thể hiện được khả năng làm chủ và kiểm soát các mối quan hệ qua mạng xã hội.</w:t>
            </w:r>
          </w:p>
        </w:tc>
        <w:tc>
          <w:tcPr>
            <w:tcW w:w="1275" w:type="dxa"/>
            <w:vAlign w:val="center"/>
          </w:tcPr>
          <w:p w14:paraId="788078F7"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73ADA51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67A2A1CB"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20068E95" w14:textId="77777777" w:rsidTr="00BF7D0D">
        <w:tc>
          <w:tcPr>
            <w:tcW w:w="5671" w:type="dxa"/>
            <w:vAlign w:val="center"/>
          </w:tcPr>
          <w:p w14:paraId="750881C4"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5. Hợp tác được cùng bạn để thực hiện các hoạt động xây dựng và phát triển nhà trường.</w:t>
            </w:r>
          </w:p>
        </w:tc>
        <w:tc>
          <w:tcPr>
            <w:tcW w:w="1275" w:type="dxa"/>
            <w:vAlign w:val="center"/>
          </w:tcPr>
          <w:p w14:paraId="626722EE"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29B3DF8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7491FF93"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7A66D2DC" w14:textId="77777777" w:rsidTr="00BF7D0D">
        <w:tc>
          <w:tcPr>
            <w:tcW w:w="5671" w:type="dxa"/>
            <w:vAlign w:val="center"/>
          </w:tcPr>
          <w:p w14:paraId="3698BE6D"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6. Thực hiện và đánh giá được hiệu quả hoạt động phát huy truyền thống nhà trường.</w:t>
            </w:r>
          </w:p>
        </w:tc>
        <w:tc>
          <w:tcPr>
            <w:tcW w:w="1275" w:type="dxa"/>
            <w:vAlign w:val="center"/>
          </w:tcPr>
          <w:p w14:paraId="1CCE1C57"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2A21E6AF"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719BA07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551D5129" w14:textId="77777777" w:rsidTr="00BF7D0D">
        <w:tc>
          <w:tcPr>
            <w:tcW w:w="5671" w:type="dxa"/>
            <w:vAlign w:val="center"/>
          </w:tcPr>
          <w:p w14:paraId="55B42A99"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7. Tham gia tích cực các hoạt động giáo dục do Đoàn Thanh niên Cộng sản Hồ Chí Minh tổ chức.</w:t>
            </w:r>
          </w:p>
        </w:tc>
        <w:tc>
          <w:tcPr>
            <w:tcW w:w="1275" w:type="dxa"/>
            <w:vAlign w:val="center"/>
          </w:tcPr>
          <w:p w14:paraId="7BD2FFFA"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68B31633"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39679073"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3A89B6D2" w14:textId="77777777" w:rsidTr="00BF7D0D">
        <w:tc>
          <w:tcPr>
            <w:tcW w:w="5671" w:type="dxa"/>
            <w:vAlign w:val="center"/>
          </w:tcPr>
          <w:p w14:paraId="60BF736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8. Thực hiện được các hoạt động truyền thông về truyền thống nhà trường.</w:t>
            </w:r>
          </w:p>
        </w:tc>
        <w:tc>
          <w:tcPr>
            <w:tcW w:w="1275" w:type="dxa"/>
            <w:vAlign w:val="center"/>
          </w:tcPr>
          <w:p w14:paraId="2BBA0FC7"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1BFC205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32712AF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bl>
    <w:p w14:paraId="50376A8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 HƯỚNG DẪN VỀ NHÀ:</w:t>
      </w:r>
    </w:p>
    <w:p w14:paraId="78FDDD5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Ôn lại kiến thức đã học.</w:t>
      </w:r>
    </w:p>
    <w:p w14:paraId="3E21EDFC"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Rèn luyện các kĩ năng đã được học.</w:t>
      </w:r>
    </w:p>
    <w:p w14:paraId="36B3B53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 Đọc và tìm hiểu trước nội dung </w:t>
      </w:r>
      <w:r w:rsidRPr="00402CB1">
        <w:rPr>
          <w:rFonts w:ascii="Times New Roman" w:eastAsia="Times New Roman" w:hAnsi="Times New Roman" w:cs="Times New Roman"/>
          <w:b/>
          <w:i/>
          <w:color w:val="000000"/>
          <w:sz w:val="27"/>
          <w:szCs w:val="27"/>
        </w:rPr>
        <w:t>Chủ đề 4 – Tham gia tổ chức cuộc sống gia đình.</w:t>
      </w:r>
    </w:p>
    <w:p w14:paraId="273AC7B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D. HỒ SƠ DẠY HỌC</w:t>
      </w:r>
    </w:p>
    <w:p w14:paraId="150C395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1:</w:t>
      </w:r>
    </w:p>
    <w:p w14:paraId="1101204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BẢNG KHẢO SÁT NHỮNG VIỆC LÀM GÓP PHẦN XÂY DỰNG VÀ </w:t>
      </w:r>
    </w:p>
    <w:p w14:paraId="7340949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PHÁT TRIỂN NHÀ TRƯỜNG</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
        <w:gridCol w:w="5794"/>
        <w:gridCol w:w="1274"/>
        <w:gridCol w:w="1555"/>
      </w:tblGrid>
      <w:tr w:rsidR="00402CB1" w:rsidRPr="00402CB1" w14:paraId="0C8BC38F" w14:textId="77777777" w:rsidTr="00BF7D0D">
        <w:tc>
          <w:tcPr>
            <w:tcW w:w="727" w:type="dxa"/>
            <w:vAlign w:val="center"/>
          </w:tcPr>
          <w:p w14:paraId="0F92542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STT</w:t>
            </w:r>
          </w:p>
        </w:tc>
        <w:tc>
          <w:tcPr>
            <w:tcW w:w="5794" w:type="dxa"/>
            <w:vAlign w:val="center"/>
          </w:tcPr>
          <w:p w14:paraId="7BB3459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Việc làm</w:t>
            </w:r>
          </w:p>
        </w:tc>
        <w:tc>
          <w:tcPr>
            <w:tcW w:w="1274" w:type="dxa"/>
            <w:vAlign w:val="center"/>
          </w:tcPr>
          <w:p w14:paraId="2781A18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Đã thực hiện</w:t>
            </w:r>
          </w:p>
        </w:tc>
        <w:tc>
          <w:tcPr>
            <w:tcW w:w="1555" w:type="dxa"/>
            <w:vAlign w:val="center"/>
          </w:tcPr>
          <w:p w14:paraId="331D77D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Chưa thực hiện</w:t>
            </w:r>
          </w:p>
        </w:tc>
      </w:tr>
      <w:tr w:rsidR="00402CB1" w:rsidRPr="00402CB1" w14:paraId="35A7A1F1" w14:textId="77777777" w:rsidTr="00BF7D0D">
        <w:tc>
          <w:tcPr>
            <w:tcW w:w="727" w:type="dxa"/>
            <w:vAlign w:val="center"/>
          </w:tcPr>
          <w:p w14:paraId="68DA04DC"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1</w:t>
            </w:r>
          </w:p>
        </w:tc>
        <w:tc>
          <w:tcPr>
            <w:tcW w:w="5794" w:type="dxa"/>
          </w:tcPr>
          <w:p w14:paraId="0EF969CE"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môi trường học tập tích cực.</w:t>
            </w:r>
          </w:p>
        </w:tc>
        <w:tc>
          <w:tcPr>
            <w:tcW w:w="1274" w:type="dxa"/>
          </w:tcPr>
          <w:p w14:paraId="115CBD4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2DD73F6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3E495AB5" w14:textId="77777777" w:rsidTr="00BF7D0D">
        <w:tc>
          <w:tcPr>
            <w:tcW w:w="727" w:type="dxa"/>
            <w:vAlign w:val="center"/>
          </w:tcPr>
          <w:p w14:paraId="7AFC6061"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2</w:t>
            </w:r>
          </w:p>
        </w:tc>
        <w:tc>
          <w:tcPr>
            <w:tcW w:w="5794" w:type="dxa"/>
          </w:tcPr>
          <w:p w14:paraId="3F0A7488"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môi trường cảnh quan xanh, sạch, đẹp.</w:t>
            </w:r>
          </w:p>
        </w:tc>
        <w:tc>
          <w:tcPr>
            <w:tcW w:w="1274" w:type="dxa"/>
          </w:tcPr>
          <w:p w14:paraId="0F2552A9"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25E0DB4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149BF37F" w14:textId="77777777" w:rsidTr="00BF7D0D">
        <w:tc>
          <w:tcPr>
            <w:tcW w:w="727" w:type="dxa"/>
            <w:vAlign w:val="center"/>
          </w:tcPr>
          <w:p w14:paraId="1F29ADC5"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3</w:t>
            </w:r>
          </w:p>
        </w:tc>
        <w:tc>
          <w:tcPr>
            <w:tcW w:w="5794" w:type="dxa"/>
          </w:tcPr>
          <w:p w14:paraId="1CFC1425"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Xây dựng văn hóa ứng xử văn minh, lịch sự.</w:t>
            </w:r>
          </w:p>
        </w:tc>
        <w:tc>
          <w:tcPr>
            <w:tcW w:w="1274" w:type="dxa"/>
          </w:tcPr>
          <w:p w14:paraId="0D9D7E0D"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6DF96B7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1CC787AF" w14:textId="77777777" w:rsidTr="00BF7D0D">
        <w:tc>
          <w:tcPr>
            <w:tcW w:w="727" w:type="dxa"/>
            <w:vAlign w:val="center"/>
          </w:tcPr>
          <w:p w14:paraId="3DD90503"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4</w:t>
            </w:r>
          </w:p>
        </w:tc>
        <w:tc>
          <w:tcPr>
            <w:tcW w:w="5794" w:type="dxa"/>
          </w:tcPr>
          <w:p w14:paraId="49A20E91"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Tuyên truyền phòng, chồng bạo lực học đường.</w:t>
            </w:r>
          </w:p>
        </w:tc>
        <w:tc>
          <w:tcPr>
            <w:tcW w:w="1274" w:type="dxa"/>
          </w:tcPr>
          <w:p w14:paraId="6915BFA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0265F729"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321E90CD" w14:textId="77777777" w:rsidTr="00BF7D0D">
        <w:tc>
          <w:tcPr>
            <w:tcW w:w="727" w:type="dxa"/>
            <w:vAlign w:val="center"/>
          </w:tcPr>
          <w:p w14:paraId="2DAD095D"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5</w:t>
            </w:r>
          </w:p>
        </w:tc>
        <w:tc>
          <w:tcPr>
            <w:tcW w:w="5794" w:type="dxa"/>
          </w:tcPr>
          <w:p w14:paraId="624CF585"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Quảng bá về hình ảnh của nhà trường.</w:t>
            </w:r>
          </w:p>
        </w:tc>
        <w:tc>
          <w:tcPr>
            <w:tcW w:w="1274" w:type="dxa"/>
          </w:tcPr>
          <w:p w14:paraId="3D73ED1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235C972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58E740C7" w14:textId="77777777" w:rsidTr="00BF7D0D">
        <w:tc>
          <w:tcPr>
            <w:tcW w:w="727" w:type="dxa"/>
            <w:vAlign w:val="center"/>
          </w:tcPr>
          <w:p w14:paraId="59A5CAB5"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6</w:t>
            </w:r>
          </w:p>
        </w:tc>
        <w:tc>
          <w:tcPr>
            <w:tcW w:w="5794" w:type="dxa"/>
          </w:tcPr>
          <w:p w14:paraId="485E7179"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Phát triển mối quan hệ tốt đẹp với thầy cô, bạn bè.</w:t>
            </w:r>
          </w:p>
        </w:tc>
        <w:tc>
          <w:tcPr>
            <w:tcW w:w="1274" w:type="dxa"/>
          </w:tcPr>
          <w:p w14:paraId="6A34022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6842774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1878BBFD" w14:textId="77777777" w:rsidTr="00BF7D0D">
        <w:tc>
          <w:tcPr>
            <w:tcW w:w="727" w:type="dxa"/>
            <w:vAlign w:val="center"/>
          </w:tcPr>
          <w:p w14:paraId="3AACE58A" w14:textId="77777777" w:rsidR="00402CB1" w:rsidRPr="00402CB1" w:rsidRDefault="00402CB1" w:rsidP="00AE6443">
            <w:pPr>
              <w:spacing w:before="20" w:after="20" w:line="360" w:lineRule="auto"/>
              <w:jc w:val="center"/>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7</w:t>
            </w:r>
          </w:p>
        </w:tc>
        <w:tc>
          <w:tcPr>
            <w:tcW w:w="5794" w:type="dxa"/>
          </w:tcPr>
          <w:p w14:paraId="15EEB168"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Việc làm khác: ........</w:t>
            </w:r>
          </w:p>
        </w:tc>
        <w:tc>
          <w:tcPr>
            <w:tcW w:w="1274" w:type="dxa"/>
          </w:tcPr>
          <w:p w14:paraId="0118A73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555" w:type="dxa"/>
          </w:tcPr>
          <w:p w14:paraId="29D2D66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bl>
    <w:p w14:paraId="6AD0943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5ED2E61F"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2:</w:t>
      </w:r>
    </w:p>
    <w:p w14:paraId="5BD3174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PHIẾU KHẢO SÁT NHỮNG CÁCH PHÁT TRIỂN MỐI</w:t>
      </w:r>
    </w:p>
    <w:p w14:paraId="4C315E8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QUAN HỆ TỐT ĐẸP VỚI THẦY CÔ</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1701"/>
        <w:gridCol w:w="1700"/>
      </w:tblGrid>
      <w:tr w:rsidR="00402CB1" w:rsidRPr="00402CB1" w14:paraId="1A9F2415" w14:textId="77777777" w:rsidTr="00BF7D0D">
        <w:tc>
          <w:tcPr>
            <w:tcW w:w="5949" w:type="dxa"/>
            <w:vAlign w:val="center"/>
          </w:tcPr>
          <w:p w14:paraId="1D04496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Cách làm chủ mối quan hệ với thầy cô</w:t>
            </w:r>
          </w:p>
        </w:tc>
        <w:tc>
          <w:tcPr>
            <w:tcW w:w="1701" w:type="dxa"/>
            <w:vAlign w:val="center"/>
          </w:tcPr>
          <w:p w14:paraId="488168A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Đã</w:t>
            </w:r>
          </w:p>
          <w:p w14:paraId="2799E11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c>
          <w:tcPr>
            <w:tcW w:w="1700" w:type="dxa"/>
            <w:vAlign w:val="center"/>
          </w:tcPr>
          <w:p w14:paraId="555DB95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Chưa</w:t>
            </w:r>
          </w:p>
          <w:p w14:paraId="079C84C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r>
      <w:tr w:rsidR="00402CB1" w:rsidRPr="00402CB1" w14:paraId="0BEC3943" w14:textId="77777777" w:rsidTr="00BF7D0D">
        <w:tc>
          <w:tcPr>
            <w:tcW w:w="5949" w:type="dxa"/>
          </w:tcPr>
          <w:p w14:paraId="66380647"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1. Hỏi thăm thầy cô về sức </w:t>
            </w:r>
            <w:r w:rsidRPr="00402CB1">
              <w:rPr>
                <w:rFonts w:ascii="Times New Roman" w:eastAsia="Times New Roman" w:hAnsi="Times New Roman" w:cs="Times New Roman"/>
                <w:sz w:val="27"/>
                <w:szCs w:val="27"/>
              </w:rPr>
              <w:t>khỏe</w:t>
            </w:r>
            <w:r w:rsidRPr="00402CB1">
              <w:rPr>
                <w:rFonts w:ascii="Times New Roman" w:eastAsia="Times New Roman" w:hAnsi="Times New Roman" w:cs="Times New Roman"/>
                <w:color w:val="000000"/>
                <w:sz w:val="27"/>
                <w:szCs w:val="27"/>
              </w:rPr>
              <w:t>, công việc, gia đình,..</w:t>
            </w:r>
          </w:p>
        </w:tc>
        <w:tc>
          <w:tcPr>
            <w:tcW w:w="1701" w:type="dxa"/>
          </w:tcPr>
          <w:p w14:paraId="0E55CB0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C5AA15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63C4FA2B" w14:textId="77777777" w:rsidTr="00BF7D0D">
        <w:tc>
          <w:tcPr>
            <w:tcW w:w="5949" w:type="dxa"/>
          </w:tcPr>
          <w:p w14:paraId="005D6AB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2. Nhờ thầy cô tư vấn về học tập, hướng nghiệp, tình cảm,...</w:t>
            </w:r>
          </w:p>
        </w:tc>
        <w:tc>
          <w:tcPr>
            <w:tcW w:w="1701" w:type="dxa"/>
          </w:tcPr>
          <w:p w14:paraId="1AD41B9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563253C8"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678DAAB3" w14:textId="77777777" w:rsidTr="00BF7D0D">
        <w:tc>
          <w:tcPr>
            <w:tcW w:w="5949" w:type="dxa"/>
          </w:tcPr>
          <w:p w14:paraId="16BE2DA6"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3. Gửi lời chúc và bày tỏ lòng biết ơn </w:t>
            </w:r>
            <w:r w:rsidRPr="00402CB1">
              <w:rPr>
                <w:rFonts w:ascii="Times New Roman" w:eastAsia="Times New Roman" w:hAnsi="Times New Roman" w:cs="Times New Roman"/>
                <w:sz w:val="27"/>
                <w:szCs w:val="27"/>
              </w:rPr>
              <w:t>thầy</w:t>
            </w:r>
            <w:r w:rsidRPr="00402CB1">
              <w:rPr>
                <w:rFonts w:ascii="Times New Roman" w:eastAsia="Times New Roman" w:hAnsi="Times New Roman" w:cs="Times New Roman"/>
                <w:color w:val="000000"/>
                <w:sz w:val="27"/>
                <w:szCs w:val="27"/>
              </w:rPr>
              <w:t xml:space="preserve"> cô vào dịp lễ, Tết;</w:t>
            </w:r>
          </w:p>
        </w:tc>
        <w:tc>
          <w:tcPr>
            <w:tcW w:w="1701" w:type="dxa"/>
          </w:tcPr>
          <w:p w14:paraId="18E9ED9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614D24E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58D9E97A" w14:textId="77777777" w:rsidTr="00BF7D0D">
        <w:tc>
          <w:tcPr>
            <w:tcW w:w="5949" w:type="dxa"/>
          </w:tcPr>
          <w:p w14:paraId="40DA8DB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4. Mời thầy cô tham gia vào các hoạt động văn nghệ, thể thao,...</w:t>
            </w:r>
          </w:p>
        </w:tc>
        <w:tc>
          <w:tcPr>
            <w:tcW w:w="1701" w:type="dxa"/>
          </w:tcPr>
          <w:p w14:paraId="1B7C570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C23EA2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5E4C13EF" w14:textId="77777777" w:rsidTr="00BF7D0D">
        <w:tc>
          <w:tcPr>
            <w:tcW w:w="5949" w:type="dxa"/>
          </w:tcPr>
          <w:p w14:paraId="3ADEBFF8"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5. Tích cực phát biểu xây dựng bài.</w:t>
            </w:r>
          </w:p>
        </w:tc>
        <w:tc>
          <w:tcPr>
            <w:tcW w:w="1701" w:type="dxa"/>
          </w:tcPr>
          <w:p w14:paraId="0E774DF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11F77B9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6D4B5226" w14:textId="77777777" w:rsidTr="00BF7D0D">
        <w:tc>
          <w:tcPr>
            <w:tcW w:w="5949" w:type="dxa"/>
          </w:tcPr>
          <w:p w14:paraId="27A5A2C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6. Hoàn thành bài tập được giao.</w:t>
            </w:r>
          </w:p>
        </w:tc>
        <w:tc>
          <w:tcPr>
            <w:tcW w:w="1701" w:type="dxa"/>
          </w:tcPr>
          <w:p w14:paraId="18615AF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69EABC6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09B7E295" w14:textId="77777777" w:rsidTr="00BF7D0D">
        <w:tc>
          <w:tcPr>
            <w:tcW w:w="5949" w:type="dxa"/>
          </w:tcPr>
          <w:p w14:paraId="7D9B709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7. Luôn nghiêm túc chấp hành, tuân thủ nội quy lớp học, nghe lời thầy cô.</w:t>
            </w:r>
          </w:p>
        </w:tc>
        <w:tc>
          <w:tcPr>
            <w:tcW w:w="1701" w:type="dxa"/>
          </w:tcPr>
          <w:p w14:paraId="4F3C3E21"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5528650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bl>
    <w:p w14:paraId="6E7C345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2DF0A8A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3:</w:t>
      </w:r>
    </w:p>
    <w:p w14:paraId="0482C73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PHIẾU KHẢO SÁT NHỮNG CÁCH PHÁT TRIỂN</w:t>
      </w:r>
    </w:p>
    <w:p w14:paraId="28224E52"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lastRenderedPageBreak/>
        <w:t>QUAN HỆ TỐT ĐẸP VỚI CÁC BẠN</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1701"/>
        <w:gridCol w:w="1700"/>
      </w:tblGrid>
      <w:tr w:rsidR="00402CB1" w:rsidRPr="00402CB1" w14:paraId="024333F5" w14:textId="77777777" w:rsidTr="00BF7D0D">
        <w:tc>
          <w:tcPr>
            <w:tcW w:w="5949" w:type="dxa"/>
            <w:vAlign w:val="center"/>
          </w:tcPr>
          <w:p w14:paraId="47236D7D"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Cách làm chủ mối quan hệ với các bạn</w:t>
            </w:r>
          </w:p>
        </w:tc>
        <w:tc>
          <w:tcPr>
            <w:tcW w:w="1701" w:type="dxa"/>
            <w:vAlign w:val="center"/>
          </w:tcPr>
          <w:p w14:paraId="352C3C1D"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Đã</w:t>
            </w:r>
          </w:p>
          <w:p w14:paraId="7D0AE6F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c>
          <w:tcPr>
            <w:tcW w:w="1700" w:type="dxa"/>
            <w:vAlign w:val="center"/>
          </w:tcPr>
          <w:p w14:paraId="264CA2E6"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Chưa</w:t>
            </w:r>
          </w:p>
          <w:p w14:paraId="6512188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r>
      <w:tr w:rsidR="00402CB1" w:rsidRPr="00402CB1" w14:paraId="297AE962" w14:textId="77777777" w:rsidTr="00BF7D0D">
        <w:tc>
          <w:tcPr>
            <w:tcW w:w="5949" w:type="dxa"/>
          </w:tcPr>
          <w:p w14:paraId="672CF3B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1. Chủ động kết bạn.</w:t>
            </w:r>
          </w:p>
        </w:tc>
        <w:tc>
          <w:tcPr>
            <w:tcW w:w="1701" w:type="dxa"/>
          </w:tcPr>
          <w:p w14:paraId="428F097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46B752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3E205156" w14:textId="77777777" w:rsidTr="00BF7D0D">
        <w:tc>
          <w:tcPr>
            <w:tcW w:w="5949" w:type="dxa"/>
          </w:tcPr>
          <w:p w14:paraId="6B582A9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2. Hiểu cảm xúc của bản thân và của các bạn để ứng xử phù hợp.</w:t>
            </w:r>
          </w:p>
        </w:tc>
        <w:tc>
          <w:tcPr>
            <w:tcW w:w="1701" w:type="dxa"/>
          </w:tcPr>
          <w:p w14:paraId="3067DD5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1BA2584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0447AB82" w14:textId="77777777" w:rsidTr="00BF7D0D">
        <w:tc>
          <w:tcPr>
            <w:tcW w:w="5949" w:type="dxa"/>
          </w:tcPr>
          <w:p w14:paraId="78DD320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3. Từ chối những yêu cầu hay lời mời không phù hợp.</w:t>
            </w:r>
          </w:p>
        </w:tc>
        <w:tc>
          <w:tcPr>
            <w:tcW w:w="1701" w:type="dxa"/>
          </w:tcPr>
          <w:p w14:paraId="58D4EB9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7B5EF0C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06A75663" w14:textId="77777777" w:rsidTr="00BF7D0D">
        <w:tc>
          <w:tcPr>
            <w:tcW w:w="5949" w:type="dxa"/>
          </w:tcPr>
          <w:p w14:paraId="4C8B4A1B"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4. Không để các mối quan hệ với bạn gây ảnh hưởng đến việc học tập và cuộc sống.</w:t>
            </w:r>
          </w:p>
        </w:tc>
        <w:tc>
          <w:tcPr>
            <w:tcW w:w="1701" w:type="dxa"/>
          </w:tcPr>
          <w:p w14:paraId="16A6CA4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17AA987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3967ACF0" w14:textId="77777777" w:rsidTr="00BF7D0D">
        <w:tc>
          <w:tcPr>
            <w:tcW w:w="5949" w:type="dxa"/>
          </w:tcPr>
          <w:p w14:paraId="5CA9C8F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5. Không tham gia vào nhóm riêng để bàn tán nói xấu về bạn khác.</w:t>
            </w:r>
          </w:p>
        </w:tc>
        <w:tc>
          <w:tcPr>
            <w:tcW w:w="1701" w:type="dxa"/>
          </w:tcPr>
          <w:p w14:paraId="788E892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F2FD76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0DC3C283" w14:textId="77777777" w:rsidTr="00BF7D0D">
        <w:tc>
          <w:tcPr>
            <w:tcW w:w="5949" w:type="dxa"/>
          </w:tcPr>
          <w:p w14:paraId="59624C33"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6. Vị tha khi bạn mắc lỗi và nhận, sửa lỗi khi mình sai.</w:t>
            </w:r>
          </w:p>
        </w:tc>
        <w:tc>
          <w:tcPr>
            <w:tcW w:w="1701" w:type="dxa"/>
          </w:tcPr>
          <w:p w14:paraId="2B1238A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7513A59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70E58A07" w14:textId="77777777" w:rsidTr="00BF7D0D">
        <w:tc>
          <w:tcPr>
            <w:tcW w:w="5949" w:type="dxa"/>
          </w:tcPr>
          <w:p w14:paraId="2A09C16E"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7. Giúp đỡ những bạn có hoàn cảnh khó khăn.</w:t>
            </w:r>
          </w:p>
        </w:tc>
        <w:tc>
          <w:tcPr>
            <w:tcW w:w="1701" w:type="dxa"/>
          </w:tcPr>
          <w:p w14:paraId="534E686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207662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bl>
    <w:p w14:paraId="30ED156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125BA9C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4:</w:t>
      </w:r>
    </w:p>
    <w:p w14:paraId="618CED1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PHIẾU KHẢO SÁT NHỮNG CÁCH LÀM CHỦ VÀ KIỂM SOÁT </w:t>
      </w:r>
    </w:p>
    <w:p w14:paraId="7670753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MỐI QUAN HỆ TRÊN MẠNG XÃ HỘI</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1701"/>
        <w:gridCol w:w="1700"/>
      </w:tblGrid>
      <w:tr w:rsidR="00402CB1" w:rsidRPr="00402CB1" w14:paraId="39E7DED6" w14:textId="77777777" w:rsidTr="00BF7D0D">
        <w:tc>
          <w:tcPr>
            <w:tcW w:w="5949" w:type="dxa"/>
          </w:tcPr>
          <w:p w14:paraId="534E2529"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Cách làm chủ và kiểm soát mối quan hệ trên mạng xã hội</w:t>
            </w:r>
          </w:p>
        </w:tc>
        <w:tc>
          <w:tcPr>
            <w:tcW w:w="1701" w:type="dxa"/>
          </w:tcPr>
          <w:p w14:paraId="77F46FBB"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Đã </w:t>
            </w:r>
          </w:p>
          <w:p w14:paraId="776F50F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c>
          <w:tcPr>
            <w:tcW w:w="1700" w:type="dxa"/>
          </w:tcPr>
          <w:p w14:paraId="048213A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Chưa </w:t>
            </w:r>
          </w:p>
          <w:p w14:paraId="0D380A17"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thực hiện</w:t>
            </w:r>
          </w:p>
        </w:tc>
      </w:tr>
      <w:tr w:rsidR="00402CB1" w:rsidRPr="00402CB1" w14:paraId="77F76CDF" w14:textId="77777777" w:rsidTr="00BF7D0D">
        <w:tc>
          <w:tcPr>
            <w:tcW w:w="5949" w:type="dxa"/>
          </w:tcPr>
          <w:p w14:paraId="0F5C805A"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1. Chỉ kết bạn với người quen hoặc người đã tìm hiểu rõ thông tin.</w:t>
            </w:r>
          </w:p>
        </w:tc>
        <w:tc>
          <w:tcPr>
            <w:tcW w:w="1701" w:type="dxa"/>
          </w:tcPr>
          <w:p w14:paraId="6AB4B08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30E5B903"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53262734" w14:textId="77777777" w:rsidTr="00BF7D0D">
        <w:tc>
          <w:tcPr>
            <w:tcW w:w="5949" w:type="dxa"/>
          </w:tcPr>
          <w:p w14:paraId="6A189D79"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2. Không chia sẻ những hình ảnh nhạy cảm, thông tin quan trọng của bản thân lên mạng xã hội.</w:t>
            </w:r>
          </w:p>
        </w:tc>
        <w:tc>
          <w:tcPr>
            <w:tcW w:w="1701" w:type="dxa"/>
          </w:tcPr>
          <w:p w14:paraId="4D5E0B8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2BED8C2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7131ADF0" w14:textId="77777777" w:rsidTr="00BF7D0D">
        <w:tc>
          <w:tcPr>
            <w:tcW w:w="5949" w:type="dxa"/>
          </w:tcPr>
          <w:p w14:paraId="79BAE5D5"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 xml:space="preserve">3. Không chia sẻ, bình luận, viết những thông tin nhằm mục đích bôi nhọ, làm nhục người khác trên </w:t>
            </w:r>
            <w:r w:rsidRPr="00402CB1">
              <w:rPr>
                <w:rFonts w:ascii="Times New Roman" w:eastAsia="Times New Roman" w:hAnsi="Times New Roman" w:cs="Times New Roman"/>
                <w:color w:val="000000"/>
                <w:sz w:val="27"/>
                <w:szCs w:val="27"/>
              </w:rPr>
              <w:lastRenderedPageBreak/>
              <w:t>mạng xã hội.</w:t>
            </w:r>
          </w:p>
        </w:tc>
        <w:tc>
          <w:tcPr>
            <w:tcW w:w="1701" w:type="dxa"/>
          </w:tcPr>
          <w:p w14:paraId="12100475"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0B87BB86"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029ADDDD" w14:textId="77777777" w:rsidTr="00BF7D0D">
        <w:tc>
          <w:tcPr>
            <w:tcW w:w="5949" w:type="dxa"/>
          </w:tcPr>
          <w:p w14:paraId="19EABB1D"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4. Hủy kết bạn và chặn tài khoản của những bạn trên mạng xã hội có ý đồ xấu.</w:t>
            </w:r>
          </w:p>
        </w:tc>
        <w:tc>
          <w:tcPr>
            <w:tcW w:w="1701" w:type="dxa"/>
          </w:tcPr>
          <w:p w14:paraId="5D1902CD"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238D6650"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r w:rsidR="00402CB1" w:rsidRPr="00402CB1" w14:paraId="5FA527EA" w14:textId="77777777" w:rsidTr="00BF7D0D">
        <w:tc>
          <w:tcPr>
            <w:tcW w:w="5949" w:type="dxa"/>
          </w:tcPr>
          <w:p w14:paraId="0A3E0FC0" w14:textId="77777777" w:rsidR="00402CB1" w:rsidRPr="00402CB1" w:rsidRDefault="00402CB1" w:rsidP="00AE6443">
            <w:pPr>
              <w:spacing w:before="20" w:after="20" w:line="360" w:lineRule="auto"/>
              <w:jc w:val="both"/>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5. Báo với thầy cô, bố mẹ, người thân hoặc lực lượng chức năng khi bị bắt nạt, quấy rối, tấn công trên mạng xã hội.</w:t>
            </w:r>
          </w:p>
        </w:tc>
        <w:tc>
          <w:tcPr>
            <w:tcW w:w="1701" w:type="dxa"/>
          </w:tcPr>
          <w:p w14:paraId="09EEEF87"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c>
          <w:tcPr>
            <w:tcW w:w="1700" w:type="dxa"/>
          </w:tcPr>
          <w:p w14:paraId="2E67D00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tc>
      </w:tr>
    </w:tbl>
    <w:p w14:paraId="5DF920DC"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396E847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5:</w:t>
      </w:r>
    </w:p>
    <w:p w14:paraId="5FDDB72E"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color w:val="000000"/>
          <w:sz w:val="27"/>
          <w:szCs w:val="27"/>
        </w:rPr>
        <w:t xml:space="preserve">BẢNG </w:t>
      </w:r>
      <w:r w:rsidRPr="00402CB1">
        <w:rPr>
          <w:rFonts w:ascii="Times New Roman" w:eastAsia="Times New Roman" w:hAnsi="Times New Roman" w:cs="Times New Roman"/>
          <w:b/>
          <w:sz w:val="27"/>
          <w:szCs w:val="27"/>
        </w:rPr>
        <w:t xml:space="preserve">KHẢO SÁT HỢP TÁC THỰC HIỆN CÁC HOẠT ĐỘNG ĐỂ </w:t>
      </w:r>
    </w:p>
    <w:p w14:paraId="57C93EA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sz w:val="27"/>
          <w:szCs w:val="27"/>
        </w:rPr>
        <w:t xml:space="preserve">XÂY DỰNG VÀ PHÁT TRIỂN NHÀ TRƯỜNG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402CB1" w:rsidRPr="00402CB1" w14:paraId="349D3AE7" w14:textId="77777777" w:rsidTr="00BF7D0D">
        <w:tc>
          <w:tcPr>
            <w:tcW w:w="6232" w:type="dxa"/>
            <w:vAlign w:val="center"/>
          </w:tcPr>
          <w:p w14:paraId="5E751F19"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Các hoạt động</w:t>
            </w:r>
          </w:p>
        </w:tc>
        <w:tc>
          <w:tcPr>
            <w:tcW w:w="1560" w:type="dxa"/>
            <w:vAlign w:val="center"/>
          </w:tcPr>
          <w:p w14:paraId="4E36F625"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Đã thực hiện</w:t>
            </w:r>
          </w:p>
        </w:tc>
        <w:tc>
          <w:tcPr>
            <w:tcW w:w="1558" w:type="dxa"/>
            <w:vAlign w:val="center"/>
          </w:tcPr>
          <w:p w14:paraId="2D8DD125"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Chưa thực hiện</w:t>
            </w:r>
          </w:p>
        </w:tc>
      </w:tr>
      <w:tr w:rsidR="00402CB1" w:rsidRPr="00402CB1" w14:paraId="79D8F859" w14:textId="77777777" w:rsidTr="00BF7D0D">
        <w:tc>
          <w:tcPr>
            <w:tcW w:w="6232" w:type="dxa"/>
          </w:tcPr>
          <w:p w14:paraId="0EE98E2E"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1. Xây dựng môi trường học tập chia sẻ.</w:t>
            </w:r>
          </w:p>
        </w:tc>
        <w:tc>
          <w:tcPr>
            <w:tcW w:w="1560" w:type="dxa"/>
          </w:tcPr>
          <w:p w14:paraId="31004185"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71DE57BE"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55CAECE0" w14:textId="77777777" w:rsidTr="00BF7D0D">
        <w:tc>
          <w:tcPr>
            <w:tcW w:w="6232" w:type="dxa"/>
          </w:tcPr>
          <w:p w14:paraId="13BC76EE"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2. Xây dựng môi trường cảnh quan xanh, sạch, đẹp.</w:t>
            </w:r>
          </w:p>
        </w:tc>
        <w:tc>
          <w:tcPr>
            <w:tcW w:w="1560" w:type="dxa"/>
          </w:tcPr>
          <w:p w14:paraId="402B4108"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566AAF10"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25F1ED30" w14:textId="77777777" w:rsidTr="00BF7D0D">
        <w:tc>
          <w:tcPr>
            <w:tcW w:w="6232" w:type="dxa"/>
          </w:tcPr>
          <w:p w14:paraId="64EE3513"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3. Xây dựng văn hóa ứng xử văn minh, lịch sự.</w:t>
            </w:r>
          </w:p>
        </w:tc>
        <w:tc>
          <w:tcPr>
            <w:tcW w:w="1560" w:type="dxa"/>
          </w:tcPr>
          <w:p w14:paraId="217702BB"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6DB077D4"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4BB3A4E5" w14:textId="77777777" w:rsidTr="00BF7D0D">
        <w:tc>
          <w:tcPr>
            <w:tcW w:w="6232" w:type="dxa"/>
          </w:tcPr>
          <w:p w14:paraId="4D2516F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4. Tuyên truyền phòng chống bạo lực học đường.</w:t>
            </w:r>
          </w:p>
        </w:tc>
        <w:tc>
          <w:tcPr>
            <w:tcW w:w="1560" w:type="dxa"/>
          </w:tcPr>
          <w:p w14:paraId="22EDE07D"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1AC9D316"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75C7D3EA" w14:textId="77777777" w:rsidTr="00BF7D0D">
        <w:tc>
          <w:tcPr>
            <w:tcW w:w="6232" w:type="dxa"/>
          </w:tcPr>
          <w:p w14:paraId="45C9BDFB"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5. Tuyên truyền phòng chống tệ nạn xã hội trong nhà trường.</w:t>
            </w:r>
          </w:p>
        </w:tc>
        <w:tc>
          <w:tcPr>
            <w:tcW w:w="1560" w:type="dxa"/>
          </w:tcPr>
          <w:p w14:paraId="678A2963"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3A62A7B0"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74DB4607" w14:textId="77777777" w:rsidTr="00BF7D0D">
        <w:tc>
          <w:tcPr>
            <w:tcW w:w="6232" w:type="dxa"/>
          </w:tcPr>
          <w:p w14:paraId="0E19B511"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6. Quảng bá về hình ảnh của nhà trường.</w:t>
            </w:r>
          </w:p>
        </w:tc>
        <w:tc>
          <w:tcPr>
            <w:tcW w:w="1560" w:type="dxa"/>
          </w:tcPr>
          <w:p w14:paraId="0B4406CD"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4BC58DBC"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bl>
    <w:p w14:paraId="1B1A677E"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5F01047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6:</w:t>
      </w:r>
    </w:p>
    <w:p w14:paraId="451461A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BẢNG ĐÁNH GIÁ HIỆU QUẢ HOẠT ĐỘNG PHÁT HUY </w:t>
      </w:r>
    </w:p>
    <w:p w14:paraId="39F42900"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TRUYỀN THỐNG NHÀ TRƯỜNG</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850"/>
        <w:gridCol w:w="851"/>
        <w:gridCol w:w="1133"/>
      </w:tblGrid>
      <w:tr w:rsidR="00402CB1" w:rsidRPr="00402CB1" w14:paraId="3F86C65A" w14:textId="77777777" w:rsidTr="00BF7D0D">
        <w:tc>
          <w:tcPr>
            <w:tcW w:w="6516" w:type="dxa"/>
            <w:vAlign w:val="center"/>
          </w:tcPr>
          <w:p w14:paraId="66D5C83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Nội dung đánh giá</w:t>
            </w:r>
          </w:p>
        </w:tc>
        <w:tc>
          <w:tcPr>
            <w:tcW w:w="850" w:type="dxa"/>
            <w:vAlign w:val="center"/>
          </w:tcPr>
          <w:p w14:paraId="326E5F9D"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Tốt</w:t>
            </w:r>
          </w:p>
        </w:tc>
        <w:tc>
          <w:tcPr>
            <w:tcW w:w="851" w:type="dxa"/>
            <w:vAlign w:val="center"/>
          </w:tcPr>
          <w:p w14:paraId="4F56D304"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Đạt</w:t>
            </w:r>
          </w:p>
        </w:tc>
        <w:tc>
          <w:tcPr>
            <w:tcW w:w="1133" w:type="dxa"/>
            <w:vAlign w:val="center"/>
          </w:tcPr>
          <w:p w14:paraId="50EA1725"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Cần cải thiện</w:t>
            </w:r>
          </w:p>
        </w:tc>
      </w:tr>
      <w:tr w:rsidR="00402CB1" w:rsidRPr="00402CB1" w14:paraId="039EE2F5" w14:textId="77777777" w:rsidTr="00BF7D0D">
        <w:tc>
          <w:tcPr>
            <w:tcW w:w="6516" w:type="dxa"/>
            <w:shd w:val="clear" w:color="auto" w:fill="auto"/>
          </w:tcPr>
          <w:p w14:paraId="3074315B"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Hoạt động phù hợp với mục tiêu phát huy truyền thống nhà trường.</w:t>
            </w:r>
          </w:p>
        </w:tc>
        <w:tc>
          <w:tcPr>
            <w:tcW w:w="850" w:type="dxa"/>
          </w:tcPr>
          <w:p w14:paraId="74962E8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0849D6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3A98667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5A39A621" w14:textId="77777777" w:rsidTr="00BF7D0D">
        <w:tc>
          <w:tcPr>
            <w:tcW w:w="6516" w:type="dxa"/>
          </w:tcPr>
          <w:p w14:paraId="017585AF"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lastRenderedPageBreak/>
              <w:t>Hình thức hoạt động.</w:t>
            </w:r>
          </w:p>
        </w:tc>
        <w:tc>
          <w:tcPr>
            <w:tcW w:w="850" w:type="dxa"/>
          </w:tcPr>
          <w:p w14:paraId="1496324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6113FEB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571EF8B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022CEA9A" w14:textId="77777777" w:rsidTr="00BF7D0D">
        <w:tc>
          <w:tcPr>
            <w:tcW w:w="6516" w:type="dxa"/>
          </w:tcPr>
          <w:p w14:paraId="70A72BA8"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Tinh thần, thái độ khi tham gia hoạt động.</w:t>
            </w:r>
          </w:p>
        </w:tc>
        <w:tc>
          <w:tcPr>
            <w:tcW w:w="850" w:type="dxa"/>
          </w:tcPr>
          <w:p w14:paraId="5842CCE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15BBCA4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604CECF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2AF0E6C6" w14:textId="77777777" w:rsidTr="00BF7D0D">
        <w:tc>
          <w:tcPr>
            <w:tcW w:w="6516" w:type="dxa"/>
          </w:tcPr>
          <w:p w14:paraId="1030C202"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Mức độ lan tỏa của hoạt động.</w:t>
            </w:r>
          </w:p>
        </w:tc>
        <w:tc>
          <w:tcPr>
            <w:tcW w:w="850" w:type="dxa"/>
          </w:tcPr>
          <w:p w14:paraId="398F72B6"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4F30927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1570FEEF"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6642647F" w14:textId="77777777" w:rsidTr="00BF7D0D">
        <w:tc>
          <w:tcPr>
            <w:tcW w:w="6516" w:type="dxa"/>
          </w:tcPr>
          <w:p w14:paraId="76D20C7F"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Ý nghĩa đối với bản thân.</w:t>
            </w:r>
          </w:p>
        </w:tc>
        <w:tc>
          <w:tcPr>
            <w:tcW w:w="850" w:type="dxa"/>
          </w:tcPr>
          <w:p w14:paraId="73366AC8"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09AB643C"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0F3102B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r w:rsidR="00402CB1" w:rsidRPr="00402CB1" w14:paraId="2881E6D5" w14:textId="77777777" w:rsidTr="00BF7D0D">
        <w:tc>
          <w:tcPr>
            <w:tcW w:w="6516" w:type="dxa"/>
          </w:tcPr>
          <w:p w14:paraId="1C164E8E" w14:textId="77777777" w:rsidR="00402CB1" w:rsidRPr="00402CB1" w:rsidRDefault="00402CB1" w:rsidP="00AE6443">
            <w:pPr>
              <w:spacing w:before="20" w:after="20" w:line="360" w:lineRule="auto"/>
              <w:rPr>
                <w:rFonts w:ascii="Times New Roman" w:eastAsia="Times New Roman" w:hAnsi="Times New Roman" w:cs="Times New Roman"/>
                <w:color w:val="000000"/>
                <w:sz w:val="27"/>
                <w:szCs w:val="27"/>
              </w:rPr>
            </w:pPr>
            <w:r w:rsidRPr="00402CB1">
              <w:rPr>
                <w:rFonts w:ascii="Times New Roman" w:eastAsia="Times New Roman" w:hAnsi="Times New Roman" w:cs="Times New Roman"/>
                <w:color w:val="000000"/>
                <w:sz w:val="27"/>
                <w:szCs w:val="27"/>
              </w:rPr>
              <w:t>Khác: ....</w:t>
            </w:r>
          </w:p>
        </w:tc>
        <w:tc>
          <w:tcPr>
            <w:tcW w:w="850" w:type="dxa"/>
          </w:tcPr>
          <w:p w14:paraId="1ED05F13"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851" w:type="dxa"/>
          </w:tcPr>
          <w:p w14:paraId="3ADC2C4D"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c>
          <w:tcPr>
            <w:tcW w:w="1133" w:type="dxa"/>
          </w:tcPr>
          <w:p w14:paraId="2B9C5BFE"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p>
        </w:tc>
      </w:tr>
    </w:tbl>
    <w:p w14:paraId="1A813EC4"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6B51A052"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Hoạt động 7:</w:t>
      </w:r>
    </w:p>
    <w:p w14:paraId="35804FB1"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BẢNG KHẢO SÁT THAM GIA CÁC HOẠT ĐỘNG GIÁO DỤC DO ĐOÀN THANH NIÊN CỘNG SẢN HỒ CHÍ MINH TỔ CHỨC</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560"/>
        <w:gridCol w:w="1558"/>
      </w:tblGrid>
      <w:tr w:rsidR="00402CB1" w:rsidRPr="00402CB1" w14:paraId="7108BE9F" w14:textId="77777777" w:rsidTr="00BF7D0D">
        <w:tc>
          <w:tcPr>
            <w:tcW w:w="6232" w:type="dxa"/>
            <w:vAlign w:val="center"/>
          </w:tcPr>
          <w:p w14:paraId="167E1457"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Các hoạt động</w:t>
            </w:r>
          </w:p>
        </w:tc>
        <w:tc>
          <w:tcPr>
            <w:tcW w:w="1560" w:type="dxa"/>
            <w:vAlign w:val="center"/>
          </w:tcPr>
          <w:p w14:paraId="7DDF1BAD"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Đã thực hiện</w:t>
            </w:r>
          </w:p>
        </w:tc>
        <w:tc>
          <w:tcPr>
            <w:tcW w:w="1558" w:type="dxa"/>
            <w:vAlign w:val="center"/>
          </w:tcPr>
          <w:p w14:paraId="7335C663"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Chưa thực hiện</w:t>
            </w:r>
          </w:p>
        </w:tc>
      </w:tr>
      <w:tr w:rsidR="00402CB1" w:rsidRPr="00402CB1" w14:paraId="19611B77" w14:textId="77777777" w:rsidTr="00BF7D0D">
        <w:tc>
          <w:tcPr>
            <w:tcW w:w="6232" w:type="dxa"/>
          </w:tcPr>
          <w:p w14:paraId="7785C0EF"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1. Hoạt động văn hóa, văn nghệ, lễ hội.</w:t>
            </w:r>
          </w:p>
        </w:tc>
        <w:tc>
          <w:tcPr>
            <w:tcW w:w="1560" w:type="dxa"/>
          </w:tcPr>
          <w:p w14:paraId="614795AC"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1245C346"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55B5AE69" w14:textId="77777777" w:rsidTr="00BF7D0D">
        <w:tc>
          <w:tcPr>
            <w:tcW w:w="6232" w:type="dxa"/>
          </w:tcPr>
          <w:p w14:paraId="3D675F33"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2. Xây dựng môi trường nhà trường xanh, sạch, đẹp.</w:t>
            </w:r>
          </w:p>
        </w:tc>
        <w:tc>
          <w:tcPr>
            <w:tcW w:w="1560" w:type="dxa"/>
          </w:tcPr>
          <w:p w14:paraId="41BBFF7E"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6445680D"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711AC6A3" w14:textId="77777777" w:rsidTr="00BF7D0D">
        <w:tc>
          <w:tcPr>
            <w:tcW w:w="6232" w:type="dxa"/>
          </w:tcPr>
          <w:p w14:paraId="35F0DD5E"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3. Phong trào học sinh văn minh, thanh lịch</w:t>
            </w:r>
          </w:p>
        </w:tc>
        <w:tc>
          <w:tcPr>
            <w:tcW w:w="1560" w:type="dxa"/>
          </w:tcPr>
          <w:p w14:paraId="74693636"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0351B85F"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2930A0EF" w14:textId="77777777" w:rsidTr="00BF7D0D">
        <w:tc>
          <w:tcPr>
            <w:tcW w:w="6232" w:type="dxa"/>
          </w:tcPr>
          <w:p w14:paraId="2B4348EA"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4. Xây dựng trường học hạnh phúc.</w:t>
            </w:r>
          </w:p>
        </w:tc>
        <w:tc>
          <w:tcPr>
            <w:tcW w:w="1560" w:type="dxa"/>
          </w:tcPr>
          <w:p w14:paraId="4F510090"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718F800F"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345059F4" w14:textId="77777777" w:rsidTr="00BF7D0D">
        <w:tc>
          <w:tcPr>
            <w:tcW w:w="6232" w:type="dxa"/>
          </w:tcPr>
          <w:p w14:paraId="499AB07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5. Phong trào đọc sách.</w:t>
            </w:r>
          </w:p>
        </w:tc>
        <w:tc>
          <w:tcPr>
            <w:tcW w:w="1560" w:type="dxa"/>
          </w:tcPr>
          <w:p w14:paraId="4E6F9AB1"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2A8E689F"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r w:rsidR="00402CB1" w:rsidRPr="00402CB1" w14:paraId="17BED845" w14:textId="77777777" w:rsidTr="00BF7D0D">
        <w:tc>
          <w:tcPr>
            <w:tcW w:w="6232" w:type="dxa"/>
          </w:tcPr>
          <w:p w14:paraId="0997B658"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6. Khác: ....</w:t>
            </w:r>
          </w:p>
        </w:tc>
        <w:tc>
          <w:tcPr>
            <w:tcW w:w="1560" w:type="dxa"/>
          </w:tcPr>
          <w:p w14:paraId="1C3AF323"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c>
          <w:tcPr>
            <w:tcW w:w="1558" w:type="dxa"/>
          </w:tcPr>
          <w:p w14:paraId="1C8E3CCA" w14:textId="77777777" w:rsidR="00402CB1" w:rsidRPr="00402CB1" w:rsidRDefault="00402CB1" w:rsidP="00AE6443">
            <w:pPr>
              <w:spacing w:before="20" w:after="20" w:line="360" w:lineRule="auto"/>
              <w:rPr>
                <w:rFonts w:ascii="Times New Roman" w:eastAsia="Times New Roman" w:hAnsi="Times New Roman" w:cs="Times New Roman"/>
                <w:b/>
                <w:sz w:val="27"/>
                <w:szCs w:val="27"/>
              </w:rPr>
            </w:pPr>
          </w:p>
        </w:tc>
      </w:tr>
    </w:tbl>
    <w:p w14:paraId="0F7B7C1A"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p>
    <w:p w14:paraId="0F54AB4B" w14:textId="77777777" w:rsidR="00402CB1" w:rsidRPr="00402CB1" w:rsidRDefault="00402CB1" w:rsidP="00AE6443">
      <w:pPr>
        <w:spacing w:before="20" w:after="20" w:line="360" w:lineRule="auto"/>
        <w:jc w:val="both"/>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Hoạt động 8: </w:t>
      </w:r>
    </w:p>
    <w:p w14:paraId="3E3C186A"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BẢNG KHẢO SÁT MỨC ĐỘ THỰC HIỆN HOẠT ĐỘNG TRUYỀN THÔNG VỀ TRUYỀN THỐNG NHÀ TRƯỜNG</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1275"/>
        <w:gridCol w:w="1276"/>
        <w:gridCol w:w="1418"/>
      </w:tblGrid>
      <w:tr w:rsidR="00402CB1" w:rsidRPr="00402CB1" w14:paraId="19B169BD" w14:textId="77777777" w:rsidTr="00BF7D0D">
        <w:tc>
          <w:tcPr>
            <w:tcW w:w="5671" w:type="dxa"/>
            <w:vMerge w:val="restart"/>
            <w:vAlign w:val="center"/>
          </w:tcPr>
          <w:p w14:paraId="22816EE1"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Các hình thức truyền thông</w:t>
            </w:r>
          </w:p>
        </w:tc>
        <w:tc>
          <w:tcPr>
            <w:tcW w:w="3969" w:type="dxa"/>
            <w:gridSpan w:val="3"/>
            <w:vAlign w:val="center"/>
          </w:tcPr>
          <w:p w14:paraId="5A877572"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Mức độ đạt được</w:t>
            </w:r>
          </w:p>
        </w:tc>
      </w:tr>
      <w:tr w:rsidR="00402CB1" w:rsidRPr="00402CB1" w14:paraId="277DE052" w14:textId="77777777" w:rsidTr="00BF7D0D">
        <w:tc>
          <w:tcPr>
            <w:tcW w:w="5671" w:type="dxa"/>
            <w:vMerge/>
            <w:vAlign w:val="center"/>
          </w:tcPr>
          <w:p w14:paraId="46322A89" w14:textId="77777777" w:rsidR="00402CB1" w:rsidRPr="00402CB1" w:rsidRDefault="00402CB1" w:rsidP="00AE644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1275" w:type="dxa"/>
            <w:vAlign w:val="center"/>
          </w:tcPr>
          <w:p w14:paraId="0D96B06D"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Tốt</w:t>
            </w:r>
          </w:p>
        </w:tc>
        <w:tc>
          <w:tcPr>
            <w:tcW w:w="1276" w:type="dxa"/>
            <w:vAlign w:val="center"/>
          </w:tcPr>
          <w:p w14:paraId="68FAF33A"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Đạt</w:t>
            </w:r>
          </w:p>
        </w:tc>
        <w:tc>
          <w:tcPr>
            <w:tcW w:w="1418" w:type="dxa"/>
            <w:vAlign w:val="center"/>
          </w:tcPr>
          <w:p w14:paraId="7E51E9A8"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Chưa đạt</w:t>
            </w:r>
          </w:p>
        </w:tc>
      </w:tr>
      <w:tr w:rsidR="00402CB1" w:rsidRPr="00402CB1" w14:paraId="25BDA055" w14:textId="77777777" w:rsidTr="00BF7D0D">
        <w:tc>
          <w:tcPr>
            <w:tcW w:w="5671" w:type="dxa"/>
            <w:vAlign w:val="center"/>
          </w:tcPr>
          <w:p w14:paraId="2313813C"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1. Phát sóng trực tiếp, đăng tải những hình ảnh về nhà trường, các phong trào của nhà trường.</w:t>
            </w:r>
          </w:p>
        </w:tc>
        <w:tc>
          <w:tcPr>
            <w:tcW w:w="1275" w:type="dxa"/>
            <w:vAlign w:val="center"/>
          </w:tcPr>
          <w:p w14:paraId="3E518D4D"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59A686C8"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648D8F41"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11450CF8" w14:textId="77777777" w:rsidTr="00BF7D0D">
        <w:tc>
          <w:tcPr>
            <w:tcW w:w="5671" w:type="dxa"/>
            <w:vAlign w:val="center"/>
          </w:tcPr>
          <w:p w14:paraId="76BCB00C"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2. Viết bài, vẽ tranh tuyên truyền.</w:t>
            </w:r>
          </w:p>
        </w:tc>
        <w:tc>
          <w:tcPr>
            <w:tcW w:w="1275" w:type="dxa"/>
            <w:vAlign w:val="center"/>
          </w:tcPr>
          <w:p w14:paraId="3FBAAE07"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77B30B2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2ABF8B0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44E6321" w14:textId="77777777" w:rsidTr="00BF7D0D">
        <w:tc>
          <w:tcPr>
            <w:tcW w:w="5671" w:type="dxa"/>
            <w:vAlign w:val="center"/>
          </w:tcPr>
          <w:p w14:paraId="210F4AE1"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lastRenderedPageBreak/>
              <w:t>3. Làm phóng sự, video clip.</w:t>
            </w:r>
          </w:p>
        </w:tc>
        <w:tc>
          <w:tcPr>
            <w:tcW w:w="1275" w:type="dxa"/>
            <w:vAlign w:val="center"/>
          </w:tcPr>
          <w:p w14:paraId="62B869D6"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57C1174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25A5CA4B"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0D7A2C8" w14:textId="77777777" w:rsidTr="00BF7D0D">
        <w:tc>
          <w:tcPr>
            <w:tcW w:w="5671" w:type="dxa"/>
            <w:vAlign w:val="center"/>
          </w:tcPr>
          <w:p w14:paraId="2E3DD88F"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4. Thuyết trình, hùng biện.</w:t>
            </w:r>
          </w:p>
        </w:tc>
        <w:tc>
          <w:tcPr>
            <w:tcW w:w="1275" w:type="dxa"/>
            <w:vAlign w:val="center"/>
          </w:tcPr>
          <w:p w14:paraId="15A9AB3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2918FD9F"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3EC6848B"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3F13B7CD" w14:textId="77777777" w:rsidTr="00BF7D0D">
        <w:tc>
          <w:tcPr>
            <w:tcW w:w="5671" w:type="dxa"/>
            <w:vAlign w:val="center"/>
          </w:tcPr>
          <w:p w14:paraId="4B8CCE23"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5. Khác: ....</w:t>
            </w:r>
          </w:p>
        </w:tc>
        <w:tc>
          <w:tcPr>
            <w:tcW w:w="1275" w:type="dxa"/>
            <w:vAlign w:val="center"/>
          </w:tcPr>
          <w:p w14:paraId="73CCFBBD"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19E2788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20357D46"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bl>
    <w:p w14:paraId="727F1759" w14:textId="77777777" w:rsidR="00402CB1" w:rsidRPr="00402CB1" w:rsidRDefault="00402CB1" w:rsidP="00AE6443">
      <w:pPr>
        <w:spacing w:before="20" w:after="20" w:line="360" w:lineRule="auto"/>
        <w:rPr>
          <w:rFonts w:ascii="Times New Roman" w:eastAsia="Times New Roman" w:hAnsi="Times New Roman" w:cs="Times New Roman"/>
          <w:b/>
          <w:color w:val="000000"/>
          <w:sz w:val="27"/>
          <w:szCs w:val="27"/>
        </w:rPr>
      </w:pPr>
    </w:p>
    <w:p w14:paraId="10AFB668" w14:textId="77777777" w:rsidR="00402CB1" w:rsidRPr="00402CB1" w:rsidRDefault="00402CB1" w:rsidP="00AE6443">
      <w:pPr>
        <w:spacing w:before="20" w:after="20" w:line="360" w:lineRule="auto"/>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 xml:space="preserve">Hoạt động 9: </w:t>
      </w:r>
    </w:p>
    <w:p w14:paraId="3FF57E09" w14:textId="77777777" w:rsidR="00402CB1" w:rsidRPr="00402CB1" w:rsidRDefault="00402CB1" w:rsidP="00AE6443">
      <w:pPr>
        <w:spacing w:before="20" w:after="20" w:line="360" w:lineRule="auto"/>
        <w:jc w:val="center"/>
        <w:rPr>
          <w:rFonts w:ascii="Times New Roman" w:eastAsia="Times New Roman" w:hAnsi="Times New Roman" w:cs="Times New Roman"/>
          <w:b/>
          <w:color w:val="000000"/>
          <w:sz w:val="27"/>
          <w:szCs w:val="27"/>
        </w:rPr>
      </w:pPr>
      <w:r w:rsidRPr="00402CB1">
        <w:rPr>
          <w:rFonts w:ascii="Times New Roman" w:eastAsia="Times New Roman" w:hAnsi="Times New Roman" w:cs="Times New Roman"/>
          <w:b/>
          <w:color w:val="000000"/>
          <w:sz w:val="27"/>
          <w:szCs w:val="27"/>
        </w:rPr>
        <w:t>BẢNG TỰ ĐÁNH GIÁ KẾT QUẢ HOẠT ĐỘNG CHỦ ĐỀ 3</w:t>
      </w:r>
    </w:p>
    <w:p w14:paraId="47F0F955" w14:textId="77777777" w:rsidR="00402CB1" w:rsidRPr="00402CB1" w:rsidRDefault="00402CB1" w:rsidP="00AE6443">
      <w:pPr>
        <w:spacing w:before="20" w:after="20" w:line="360" w:lineRule="auto"/>
        <w:rPr>
          <w:rFonts w:ascii="Times New Roman" w:hAnsi="Times New Roman" w:cs="Times New Roman"/>
          <w:sz w:val="27"/>
          <w:szCs w:val="27"/>
        </w:rPr>
      </w:pP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1275"/>
        <w:gridCol w:w="1276"/>
        <w:gridCol w:w="1418"/>
      </w:tblGrid>
      <w:tr w:rsidR="00402CB1" w:rsidRPr="00402CB1" w14:paraId="2C78E9C2" w14:textId="77777777" w:rsidTr="00BF7D0D">
        <w:tc>
          <w:tcPr>
            <w:tcW w:w="5671" w:type="dxa"/>
            <w:vMerge w:val="restart"/>
            <w:vAlign w:val="center"/>
          </w:tcPr>
          <w:p w14:paraId="029A1876"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Nội dung đánh giá</w:t>
            </w:r>
          </w:p>
        </w:tc>
        <w:tc>
          <w:tcPr>
            <w:tcW w:w="3969" w:type="dxa"/>
            <w:gridSpan w:val="3"/>
            <w:vAlign w:val="center"/>
          </w:tcPr>
          <w:p w14:paraId="6CA90D87"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Mức độ đạt được</w:t>
            </w:r>
          </w:p>
        </w:tc>
      </w:tr>
      <w:tr w:rsidR="00402CB1" w:rsidRPr="00402CB1" w14:paraId="397C06B6" w14:textId="77777777" w:rsidTr="00BF7D0D">
        <w:tc>
          <w:tcPr>
            <w:tcW w:w="5671" w:type="dxa"/>
            <w:vMerge/>
            <w:vAlign w:val="center"/>
          </w:tcPr>
          <w:p w14:paraId="35AC8FAB" w14:textId="77777777" w:rsidR="00402CB1" w:rsidRPr="00402CB1" w:rsidRDefault="00402CB1" w:rsidP="00AE644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1275" w:type="dxa"/>
            <w:vAlign w:val="center"/>
          </w:tcPr>
          <w:p w14:paraId="381064F2"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Tốt</w:t>
            </w:r>
          </w:p>
        </w:tc>
        <w:tc>
          <w:tcPr>
            <w:tcW w:w="1276" w:type="dxa"/>
            <w:vAlign w:val="center"/>
          </w:tcPr>
          <w:p w14:paraId="67FD58E0"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Đạt</w:t>
            </w:r>
          </w:p>
        </w:tc>
        <w:tc>
          <w:tcPr>
            <w:tcW w:w="1418" w:type="dxa"/>
            <w:vAlign w:val="center"/>
          </w:tcPr>
          <w:p w14:paraId="7D4775B8" w14:textId="77777777" w:rsidR="00402CB1" w:rsidRPr="00402CB1" w:rsidRDefault="00402CB1" w:rsidP="00AE6443">
            <w:pPr>
              <w:spacing w:before="20" w:after="20" w:line="360" w:lineRule="auto"/>
              <w:jc w:val="center"/>
              <w:rPr>
                <w:rFonts w:ascii="Times New Roman" w:eastAsia="Times New Roman" w:hAnsi="Times New Roman" w:cs="Times New Roman"/>
                <w:b/>
                <w:sz w:val="27"/>
                <w:szCs w:val="27"/>
              </w:rPr>
            </w:pPr>
            <w:r w:rsidRPr="00402CB1">
              <w:rPr>
                <w:rFonts w:ascii="Times New Roman" w:eastAsia="Times New Roman" w:hAnsi="Times New Roman" w:cs="Times New Roman"/>
                <w:b/>
                <w:sz w:val="27"/>
                <w:szCs w:val="27"/>
              </w:rPr>
              <w:t>Chưa đạt</w:t>
            </w:r>
          </w:p>
        </w:tc>
      </w:tr>
      <w:tr w:rsidR="00402CB1" w:rsidRPr="00402CB1" w14:paraId="0FA1A624" w14:textId="77777777" w:rsidTr="00BF7D0D">
        <w:tc>
          <w:tcPr>
            <w:tcW w:w="5671" w:type="dxa"/>
            <w:vAlign w:val="center"/>
          </w:tcPr>
          <w:p w14:paraId="661A392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1. Xác định được những việc làm góp phần xây dựng và phát triển nhà trường.</w:t>
            </w:r>
          </w:p>
        </w:tc>
        <w:tc>
          <w:tcPr>
            <w:tcW w:w="1275" w:type="dxa"/>
            <w:vAlign w:val="center"/>
          </w:tcPr>
          <w:p w14:paraId="170E65A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1E5DA5A3"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09A8110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14D6D125" w14:textId="77777777" w:rsidTr="00BF7D0D">
        <w:tc>
          <w:tcPr>
            <w:tcW w:w="5671" w:type="dxa"/>
            <w:vAlign w:val="center"/>
          </w:tcPr>
          <w:p w14:paraId="476F64D5"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2. Phát triển được mối quan hệ tốt đẹp với thầy cô.</w:t>
            </w:r>
          </w:p>
        </w:tc>
        <w:tc>
          <w:tcPr>
            <w:tcW w:w="1275" w:type="dxa"/>
            <w:vAlign w:val="center"/>
          </w:tcPr>
          <w:p w14:paraId="177C0A3C"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0CA164E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26A7F7B6"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C425913" w14:textId="77777777" w:rsidTr="00BF7D0D">
        <w:tc>
          <w:tcPr>
            <w:tcW w:w="5671" w:type="dxa"/>
            <w:vAlign w:val="center"/>
          </w:tcPr>
          <w:p w14:paraId="10222B9F"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3. Phát triển được mối quan hệ tốt đẹp với các bạn.</w:t>
            </w:r>
          </w:p>
        </w:tc>
        <w:tc>
          <w:tcPr>
            <w:tcW w:w="1275" w:type="dxa"/>
            <w:vAlign w:val="center"/>
          </w:tcPr>
          <w:p w14:paraId="09F0289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5D50DFD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02A76E6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679B9AF8" w14:textId="77777777" w:rsidTr="00BF7D0D">
        <w:tc>
          <w:tcPr>
            <w:tcW w:w="5671" w:type="dxa"/>
            <w:vAlign w:val="center"/>
          </w:tcPr>
          <w:p w14:paraId="486025F1"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4. Thể hiện được khả năng làm chủ và kiểm soát các mối quan hệ qua mạng xã hội.</w:t>
            </w:r>
          </w:p>
        </w:tc>
        <w:tc>
          <w:tcPr>
            <w:tcW w:w="1275" w:type="dxa"/>
            <w:vAlign w:val="center"/>
          </w:tcPr>
          <w:p w14:paraId="2B9C58A8"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2801F129"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6D8D7A59"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4B4DF882" w14:textId="77777777" w:rsidTr="00BF7D0D">
        <w:tc>
          <w:tcPr>
            <w:tcW w:w="5671" w:type="dxa"/>
            <w:vAlign w:val="center"/>
          </w:tcPr>
          <w:p w14:paraId="5795190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5. Hợp tác được cùng bạn để thực hiện các hoạt động xây dựng và phát triển nhà trường.</w:t>
            </w:r>
          </w:p>
        </w:tc>
        <w:tc>
          <w:tcPr>
            <w:tcW w:w="1275" w:type="dxa"/>
            <w:vAlign w:val="center"/>
          </w:tcPr>
          <w:p w14:paraId="0DECE6FA"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5465AD5B"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5BB86029"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2D3720F2" w14:textId="77777777" w:rsidTr="00BF7D0D">
        <w:tc>
          <w:tcPr>
            <w:tcW w:w="5671" w:type="dxa"/>
            <w:vAlign w:val="center"/>
          </w:tcPr>
          <w:p w14:paraId="0943777C"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6. Thực hiện và đánh giá được hiệu quả hoạt động phát huy truyền thống nhà trường.</w:t>
            </w:r>
          </w:p>
        </w:tc>
        <w:tc>
          <w:tcPr>
            <w:tcW w:w="1275" w:type="dxa"/>
            <w:vAlign w:val="center"/>
          </w:tcPr>
          <w:p w14:paraId="7C4B84DE"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78353B05"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2D26311E"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4305F70A" w14:textId="77777777" w:rsidTr="00BF7D0D">
        <w:tc>
          <w:tcPr>
            <w:tcW w:w="5671" w:type="dxa"/>
            <w:vAlign w:val="center"/>
          </w:tcPr>
          <w:p w14:paraId="36F79D9C"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7. Tham gia tích cực các hoạt động giáo dục do Đoàn Thanh niên Cộng sản Hồ Chí Minh tổ chức.</w:t>
            </w:r>
          </w:p>
        </w:tc>
        <w:tc>
          <w:tcPr>
            <w:tcW w:w="1275" w:type="dxa"/>
            <w:vAlign w:val="center"/>
          </w:tcPr>
          <w:p w14:paraId="54663E44"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716F9350"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60735162"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r w:rsidR="00402CB1" w:rsidRPr="00402CB1" w14:paraId="3FDC2EDF" w14:textId="77777777" w:rsidTr="00BF7D0D">
        <w:tc>
          <w:tcPr>
            <w:tcW w:w="5671" w:type="dxa"/>
            <w:vAlign w:val="center"/>
          </w:tcPr>
          <w:p w14:paraId="56E31DB0" w14:textId="77777777" w:rsidR="00402CB1" w:rsidRPr="00402CB1" w:rsidRDefault="00402CB1" w:rsidP="00AE6443">
            <w:pPr>
              <w:spacing w:before="20" w:after="20" w:line="360" w:lineRule="auto"/>
              <w:jc w:val="both"/>
              <w:rPr>
                <w:rFonts w:ascii="Times New Roman" w:eastAsia="Times New Roman" w:hAnsi="Times New Roman" w:cs="Times New Roman"/>
                <w:sz w:val="27"/>
                <w:szCs w:val="27"/>
              </w:rPr>
            </w:pPr>
            <w:r w:rsidRPr="00402CB1">
              <w:rPr>
                <w:rFonts w:ascii="Times New Roman" w:eastAsia="Times New Roman" w:hAnsi="Times New Roman" w:cs="Times New Roman"/>
                <w:sz w:val="27"/>
                <w:szCs w:val="27"/>
              </w:rPr>
              <w:t>8. Thực hiện được các hoạt động truyền thông về truyền thống nhà trường.</w:t>
            </w:r>
          </w:p>
        </w:tc>
        <w:tc>
          <w:tcPr>
            <w:tcW w:w="1275" w:type="dxa"/>
            <w:vAlign w:val="center"/>
          </w:tcPr>
          <w:p w14:paraId="61F6C7B8"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276" w:type="dxa"/>
            <w:vAlign w:val="center"/>
          </w:tcPr>
          <w:p w14:paraId="5358D56E"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c>
          <w:tcPr>
            <w:tcW w:w="1418" w:type="dxa"/>
            <w:vAlign w:val="center"/>
          </w:tcPr>
          <w:p w14:paraId="1200B2E8" w14:textId="77777777" w:rsidR="00402CB1" w:rsidRPr="00402CB1" w:rsidRDefault="00402CB1" w:rsidP="00AE6443">
            <w:pPr>
              <w:spacing w:before="20" w:after="20" w:line="360" w:lineRule="auto"/>
              <w:rPr>
                <w:rFonts w:ascii="Times New Roman" w:eastAsia="Times New Roman" w:hAnsi="Times New Roman" w:cs="Times New Roman"/>
                <w:sz w:val="27"/>
                <w:szCs w:val="27"/>
              </w:rPr>
            </w:pPr>
          </w:p>
        </w:tc>
      </w:tr>
    </w:tbl>
    <w:p w14:paraId="7CFEEA83" w14:textId="77777777" w:rsidR="00402CB1" w:rsidRPr="00402CB1" w:rsidRDefault="00402CB1" w:rsidP="00AE6443">
      <w:pPr>
        <w:spacing w:before="20" w:after="20" w:line="360" w:lineRule="auto"/>
        <w:rPr>
          <w:rFonts w:ascii="Times New Roman" w:hAnsi="Times New Roman" w:cs="Times New Roman"/>
          <w:sz w:val="27"/>
          <w:szCs w:val="27"/>
        </w:rPr>
      </w:pPr>
    </w:p>
    <w:p w14:paraId="5A77AB0F" w14:textId="77777777" w:rsidR="00402CB1" w:rsidRPr="00402CB1" w:rsidRDefault="00402CB1" w:rsidP="00AE6443">
      <w:pPr>
        <w:spacing w:before="20" w:after="20" w:line="360" w:lineRule="auto"/>
        <w:rPr>
          <w:rFonts w:ascii="Times New Roman" w:eastAsia="Times New Roman" w:hAnsi="Times New Roman" w:cs="Times New Roman"/>
          <w:b/>
          <w:color w:val="000000"/>
          <w:sz w:val="27"/>
          <w:szCs w:val="27"/>
        </w:rPr>
      </w:pPr>
    </w:p>
    <w:p w14:paraId="22BEA57F" w14:textId="6C7B0574" w:rsidR="00402CB1" w:rsidRPr="00402CB1" w:rsidRDefault="00402CB1" w:rsidP="00C025F5">
      <w:pPr>
        <w:spacing w:before="20" w:after="20" w:line="360" w:lineRule="auto"/>
        <w:jc w:val="both"/>
        <w:rPr>
          <w:rFonts w:ascii="Times New Roman" w:hAnsi="Times New Roman" w:cs="Times New Roman"/>
          <w:sz w:val="27"/>
          <w:szCs w:val="27"/>
        </w:rPr>
      </w:pPr>
      <w:r w:rsidRPr="00402CB1">
        <w:rPr>
          <w:rFonts w:ascii="Times New Roman" w:hAnsi="Times New Roman" w:cs="Times New Roman"/>
          <w:sz w:val="27"/>
          <w:szCs w:val="27"/>
        </w:rPr>
        <w:br w:type="page"/>
      </w:r>
      <w:r w:rsidR="00C025F5" w:rsidRPr="00402CB1">
        <w:rPr>
          <w:rFonts w:ascii="Times New Roman" w:hAnsi="Times New Roman" w:cs="Times New Roman"/>
          <w:sz w:val="27"/>
          <w:szCs w:val="27"/>
        </w:rPr>
        <w:lastRenderedPageBreak/>
        <w:t xml:space="preserve"> </w:t>
      </w:r>
    </w:p>
    <w:sectPr w:rsidR="00402CB1" w:rsidRPr="00402CB1" w:rsidSect="007A0B0D">
      <w:pgSz w:w="12240" w:h="15840"/>
      <w:pgMar w:top="956" w:right="1440" w:bottom="1440" w:left="1440" w:header="720" w:footer="43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32D2" w14:textId="77777777" w:rsidR="00E4591A" w:rsidRDefault="00E4591A">
      <w:pPr>
        <w:spacing w:after="0" w:line="240" w:lineRule="auto"/>
      </w:pPr>
      <w:r>
        <w:separator/>
      </w:r>
    </w:p>
  </w:endnote>
  <w:endnote w:type="continuationSeparator" w:id="0">
    <w:p w14:paraId="566A5119" w14:textId="77777777" w:rsidR="00E4591A" w:rsidRDefault="00E45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6622" w14:textId="77777777" w:rsidR="00E4591A" w:rsidRDefault="00E4591A">
      <w:pPr>
        <w:spacing w:after="0" w:line="240" w:lineRule="auto"/>
      </w:pPr>
      <w:r>
        <w:separator/>
      </w:r>
    </w:p>
  </w:footnote>
  <w:footnote w:type="continuationSeparator" w:id="0">
    <w:p w14:paraId="3F619245" w14:textId="77777777" w:rsidR="00E4591A" w:rsidRDefault="00E45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77B69"/>
    <w:multiLevelType w:val="multilevel"/>
    <w:tmpl w:val="8378251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81097E"/>
    <w:multiLevelType w:val="multilevel"/>
    <w:tmpl w:val="B4B052B2"/>
    <w:lvl w:ilvl="0">
      <w:start w:val="3"/>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967016F"/>
    <w:multiLevelType w:val="multilevel"/>
    <w:tmpl w:val="693218FC"/>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AE597C"/>
    <w:multiLevelType w:val="multilevel"/>
    <w:tmpl w:val="778CA55E"/>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41419B7"/>
    <w:multiLevelType w:val="multilevel"/>
    <w:tmpl w:val="834C5BCE"/>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AE49E7"/>
    <w:multiLevelType w:val="multilevel"/>
    <w:tmpl w:val="DEB43E8A"/>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7F36CCD"/>
    <w:multiLevelType w:val="multilevel"/>
    <w:tmpl w:val="703C4DE2"/>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C0220D5"/>
    <w:multiLevelType w:val="multilevel"/>
    <w:tmpl w:val="644897FA"/>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4F5313"/>
    <w:multiLevelType w:val="multilevel"/>
    <w:tmpl w:val="A018227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733165C"/>
    <w:multiLevelType w:val="multilevel"/>
    <w:tmpl w:val="E8F4854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F00443E"/>
    <w:multiLevelType w:val="multilevel"/>
    <w:tmpl w:val="94C864B4"/>
    <w:lvl w:ilvl="0">
      <w:start w:val="3"/>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7A622F4"/>
    <w:multiLevelType w:val="multilevel"/>
    <w:tmpl w:val="23CCC7F4"/>
    <w:lvl w:ilvl="0">
      <w:start w:val="1"/>
      <w:numFmt w:val="bullet"/>
      <w:lvlText w:val="-"/>
      <w:lvlJc w:val="righ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005CFF"/>
    <w:multiLevelType w:val="multilevel"/>
    <w:tmpl w:val="EC4A6F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AC72064"/>
    <w:multiLevelType w:val="multilevel"/>
    <w:tmpl w:val="C676195E"/>
    <w:lvl w:ilvl="0">
      <w:start w:val="3"/>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8135113"/>
    <w:multiLevelType w:val="multilevel"/>
    <w:tmpl w:val="3962D91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FD72E1F"/>
    <w:multiLevelType w:val="multilevel"/>
    <w:tmpl w:val="3104A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85051227">
    <w:abstractNumId w:val="6"/>
  </w:num>
  <w:num w:numId="2" w16cid:durableId="991523357">
    <w:abstractNumId w:val="4"/>
  </w:num>
  <w:num w:numId="3" w16cid:durableId="2004239914">
    <w:abstractNumId w:val="2"/>
  </w:num>
  <w:num w:numId="4" w16cid:durableId="1005205557">
    <w:abstractNumId w:val="12"/>
  </w:num>
  <w:num w:numId="5" w16cid:durableId="1564559453">
    <w:abstractNumId w:val="13"/>
  </w:num>
  <w:num w:numId="6" w16cid:durableId="194315757">
    <w:abstractNumId w:val="9"/>
  </w:num>
  <w:num w:numId="7" w16cid:durableId="1901482430">
    <w:abstractNumId w:val="1"/>
  </w:num>
  <w:num w:numId="8" w16cid:durableId="1610041160">
    <w:abstractNumId w:val="0"/>
  </w:num>
  <w:num w:numId="9" w16cid:durableId="1870409476">
    <w:abstractNumId w:val="15"/>
  </w:num>
  <w:num w:numId="10" w16cid:durableId="1461533525">
    <w:abstractNumId w:val="14"/>
  </w:num>
  <w:num w:numId="11" w16cid:durableId="1224678063">
    <w:abstractNumId w:val="7"/>
  </w:num>
  <w:num w:numId="12" w16cid:durableId="786779184">
    <w:abstractNumId w:val="11"/>
  </w:num>
  <w:num w:numId="13" w16cid:durableId="341127416">
    <w:abstractNumId w:val="3"/>
  </w:num>
  <w:num w:numId="14" w16cid:durableId="280651025">
    <w:abstractNumId w:val="5"/>
  </w:num>
  <w:num w:numId="15" w16cid:durableId="228542203">
    <w:abstractNumId w:val="10"/>
  </w:num>
  <w:num w:numId="16" w16cid:durableId="18233073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D37E6"/>
    <w:rsid w:val="00051497"/>
    <w:rsid w:val="00111B57"/>
    <w:rsid w:val="00132C95"/>
    <w:rsid w:val="002023F2"/>
    <w:rsid w:val="00292A0B"/>
    <w:rsid w:val="002B1600"/>
    <w:rsid w:val="00304F2F"/>
    <w:rsid w:val="003437CC"/>
    <w:rsid w:val="00357EEF"/>
    <w:rsid w:val="00402CB1"/>
    <w:rsid w:val="004358B8"/>
    <w:rsid w:val="004502EA"/>
    <w:rsid w:val="0046065B"/>
    <w:rsid w:val="00731341"/>
    <w:rsid w:val="00743092"/>
    <w:rsid w:val="007A0B0D"/>
    <w:rsid w:val="008B5ABC"/>
    <w:rsid w:val="0092229B"/>
    <w:rsid w:val="009D37E6"/>
    <w:rsid w:val="00A07211"/>
    <w:rsid w:val="00AE6443"/>
    <w:rsid w:val="00B554E4"/>
    <w:rsid w:val="00BB4C79"/>
    <w:rsid w:val="00BF7D0D"/>
    <w:rsid w:val="00C025F5"/>
    <w:rsid w:val="00C44CF4"/>
    <w:rsid w:val="00C76844"/>
    <w:rsid w:val="00CC1BD0"/>
    <w:rsid w:val="00D12441"/>
    <w:rsid w:val="00D75AD8"/>
    <w:rsid w:val="00D94469"/>
    <w:rsid w:val="00E15319"/>
    <w:rsid w:val="00E16938"/>
    <w:rsid w:val="00E4591A"/>
    <w:rsid w:val="00EC3EFC"/>
    <w:rsid w:val="00F935C0"/>
    <w:rsid w:val="00FA6444"/>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4C79"/>
  </w:style>
  <w:style w:type="paragraph" w:styleId="Heading1">
    <w:name w:val="heading 1"/>
    <w:basedOn w:val="Normal"/>
    <w:next w:val="Normal"/>
    <w:link w:val="Heading1Char"/>
    <w:rsid w:val="00BB4C79"/>
    <w:pPr>
      <w:keepNext/>
      <w:keepLines/>
      <w:spacing w:after="0" w:line="360" w:lineRule="auto"/>
      <w:jc w:val="center"/>
      <w:outlineLvl w:val="0"/>
    </w:pPr>
    <w:rPr>
      <w:rFonts w:ascii="Times New Roman" w:eastAsia="Times New Roman" w:hAnsi="Times New Roman" w:cs="Times New Roman"/>
      <w:b/>
      <w:color w:val="2E75B5"/>
      <w:sz w:val="27"/>
      <w:szCs w:val="27"/>
    </w:rPr>
  </w:style>
  <w:style w:type="paragraph" w:styleId="Heading2">
    <w:name w:val="heading 2"/>
    <w:basedOn w:val="Normal"/>
    <w:next w:val="Normal"/>
    <w:link w:val="Heading2Char"/>
    <w:rsid w:val="00BB4C79"/>
    <w:pPr>
      <w:keepNext/>
      <w:keepLines/>
      <w:spacing w:after="0" w:line="360" w:lineRule="auto"/>
      <w:jc w:val="center"/>
      <w:outlineLvl w:val="1"/>
    </w:pPr>
    <w:rPr>
      <w:rFonts w:ascii="Times New Roman" w:eastAsia="Times New Roman" w:hAnsi="Times New Roman" w:cs="Times New Roman"/>
      <w:b/>
      <w:color w:val="2E75B5"/>
      <w:sz w:val="27"/>
      <w:szCs w:val="27"/>
    </w:rPr>
  </w:style>
  <w:style w:type="paragraph" w:styleId="Heading3">
    <w:name w:val="heading 3"/>
    <w:basedOn w:val="Normal"/>
    <w:next w:val="Normal"/>
    <w:link w:val="Heading3Char"/>
    <w:rsid w:val="00BB4C79"/>
    <w:pPr>
      <w:keepNext/>
      <w:keepLines/>
      <w:spacing w:before="280" w:after="80"/>
      <w:outlineLvl w:val="2"/>
    </w:pPr>
    <w:rPr>
      <w:b/>
      <w:sz w:val="28"/>
      <w:szCs w:val="28"/>
    </w:rPr>
  </w:style>
  <w:style w:type="paragraph" w:styleId="Heading4">
    <w:name w:val="heading 4"/>
    <w:basedOn w:val="Normal"/>
    <w:next w:val="Normal"/>
    <w:link w:val="Heading4Char"/>
    <w:rsid w:val="00BB4C79"/>
    <w:pPr>
      <w:keepNext/>
      <w:keepLines/>
      <w:spacing w:before="240" w:after="40"/>
      <w:outlineLvl w:val="3"/>
    </w:pPr>
    <w:rPr>
      <w:b/>
      <w:sz w:val="24"/>
      <w:szCs w:val="24"/>
    </w:rPr>
  </w:style>
  <w:style w:type="paragraph" w:styleId="Heading5">
    <w:name w:val="heading 5"/>
    <w:basedOn w:val="Normal"/>
    <w:next w:val="Normal"/>
    <w:link w:val="Heading5Char"/>
    <w:rsid w:val="00BB4C79"/>
    <w:pPr>
      <w:keepNext/>
      <w:keepLines/>
      <w:spacing w:before="220" w:after="40"/>
      <w:outlineLvl w:val="4"/>
    </w:pPr>
    <w:rPr>
      <w:b/>
    </w:rPr>
  </w:style>
  <w:style w:type="paragraph" w:styleId="Heading6">
    <w:name w:val="heading 6"/>
    <w:basedOn w:val="Normal"/>
    <w:next w:val="Normal"/>
    <w:link w:val="Heading6Char"/>
    <w:rsid w:val="00BB4C79"/>
    <w:pPr>
      <w:keepNext/>
      <w:keepLines/>
      <w:spacing w:before="200" w:after="0"/>
      <w:outlineLvl w:val="5"/>
    </w:pPr>
    <w:rPr>
      <w:i/>
      <w:color w:val="1E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BB4C79"/>
    <w:pPr>
      <w:keepNext/>
      <w:keepLines/>
      <w:spacing w:before="480" w:after="120"/>
    </w:pPr>
    <w:rPr>
      <w:b/>
      <w:sz w:val="72"/>
      <w:szCs w:val="72"/>
    </w:rPr>
  </w:style>
  <w:style w:type="paragraph" w:styleId="Subtitle">
    <w:name w:val="Subtitle"/>
    <w:basedOn w:val="Normal"/>
    <w:next w:val="Normal"/>
    <w:link w:val="SubtitleChar"/>
    <w:rsid w:val="00BB4C79"/>
    <w:pPr>
      <w:keepNext/>
      <w:keepLines/>
      <w:spacing w:before="360" w:after="80"/>
    </w:pPr>
    <w:rPr>
      <w:rFonts w:ascii="Georgia" w:eastAsia="Georgia" w:hAnsi="Georgia" w:cs="Georgia"/>
      <w:i/>
      <w:color w:val="666666"/>
      <w:sz w:val="48"/>
      <w:szCs w:val="48"/>
    </w:rPr>
  </w:style>
  <w:style w:type="table" w:customStyle="1" w:styleId="a">
    <w:basedOn w:val="TableNormal"/>
    <w:rsid w:val="00BB4C79"/>
    <w:tblPr>
      <w:tblStyleRowBandSize w:val="1"/>
      <w:tblStyleColBandSize w:val="1"/>
      <w:tblCellMar>
        <w:left w:w="115" w:type="dxa"/>
        <w:right w:w="115" w:type="dxa"/>
      </w:tblCellMar>
    </w:tblPr>
  </w:style>
  <w:style w:type="table" w:customStyle="1" w:styleId="a0">
    <w:basedOn w:val="TableNormal"/>
    <w:rsid w:val="00BB4C79"/>
    <w:tblPr>
      <w:tblStyleRowBandSize w:val="1"/>
      <w:tblStyleColBandSize w:val="1"/>
      <w:tblCellMar>
        <w:left w:w="115" w:type="dxa"/>
        <w:right w:w="115" w:type="dxa"/>
      </w:tblCellMar>
    </w:tblPr>
  </w:style>
  <w:style w:type="table" w:customStyle="1" w:styleId="a1">
    <w:basedOn w:val="TableNormal"/>
    <w:rsid w:val="00BB4C79"/>
    <w:pPr>
      <w:spacing w:after="0" w:line="240" w:lineRule="auto"/>
    </w:pPr>
    <w:tblPr>
      <w:tblStyleRowBandSize w:val="1"/>
      <w:tblStyleColBandSize w:val="1"/>
    </w:tblPr>
  </w:style>
  <w:style w:type="table" w:customStyle="1" w:styleId="a2">
    <w:basedOn w:val="TableNormal"/>
    <w:rsid w:val="00BB4C79"/>
    <w:tblPr>
      <w:tblStyleRowBandSize w:val="1"/>
      <w:tblStyleColBandSize w:val="1"/>
      <w:tblCellMar>
        <w:left w:w="115" w:type="dxa"/>
        <w:right w:w="115" w:type="dxa"/>
      </w:tblCellMar>
    </w:tblPr>
  </w:style>
  <w:style w:type="table" w:customStyle="1" w:styleId="a3">
    <w:basedOn w:val="TableNormal"/>
    <w:rsid w:val="00BB4C79"/>
    <w:tblPr>
      <w:tblStyleRowBandSize w:val="1"/>
      <w:tblStyleColBandSize w:val="1"/>
      <w:tblCellMar>
        <w:left w:w="115" w:type="dxa"/>
        <w:right w:w="115" w:type="dxa"/>
      </w:tblCellMar>
    </w:tblPr>
  </w:style>
  <w:style w:type="table" w:customStyle="1" w:styleId="a4">
    <w:basedOn w:val="TableNormal"/>
    <w:rsid w:val="00BB4C79"/>
    <w:tblPr>
      <w:tblStyleRowBandSize w:val="1"/>
      <w:tblStyleColBandSize w:val="1"/>
      <w:tblCellMar>
        <w:left w:w="115" w:type="dxa"/>
        <w:right w:w="115" w:type="dxa"/>
      </w:tblCellMar>
    </w:tblPr>
  </w:style>
  <w:style w:type="table" w:customStyle="1" w:styleId="a5">
    <w:basedOn w:val="TableNormal"/>
    <w:rsid w:val="00BB4C79"/>
    <w:pPr>
      <w:spacing w:after="0" w:line="240" w:lineRule="auto"/>
    </w:pPr>
    <w:tblPr>
      <w:tblStyleRowBandSize w:val="1"/>
      <w:tblStyleColBandSize w:val="1"/>
    </w:tblPr>
  </w:style>
  <w:style w:type="table" w:customStyle="1" w:styleId="a6">
    <w:basedOn w:val="TableNormal"/>
    <w:rsid w:val="00BB4C79"/>
    <w:tblPr>
      <w:tblStyleRowBandSize w:val="1"/>
      <w:tblStyleColBandSize w:val="1"/>
      <w:tblCellMar>
        <w:left w:w="115" w:type="dxa"/>
        <w:right w:w="115" w:type="dxa"/>
      </w:tblCellMar>
    </w:tblPr>
  </w:style>
  <w:style w:type="table" w:customStyle="1" w:styleId="a7">
    <w:basedOn w:val="TableNormal"/>
    <w:rsid w:val="00BB4C79"/>
    <w:pPr>
      <w:spacing w:after="0" w:line="240" w:lineRule="auto"/>
    </w:pPr>
    <w:tblPr>
      <w:tblStyleRowBandSize w:val="1"/>
      <w:tblStyleColBandSize w:val="1"/>
    </w:tblPr>
  </w:style>
  <w:style w:type="table" w:customStyle="1" w:styleId="a8">
    <w:basedOn w:val="TableNormal"/>
    <w:rsid w:val="00BB4C79"/>
    <w:tblPr>
      <w:tblStyleRowBandSize w:val="1"/>
      <w:tblStyleColBandSize w:val="1"/>
      <w:tblCellMar>
        <w:left w:w="115" w:type="dxa"/>
        <w:right w:w="115" w:type="dxa"/>
      </w:tblCellMar>
    </w:tblPr>
  </w:style>
  <w:style w:type="table" w:customStyle="1" w:styleId="a9">
    <w:basedOn w:val="TableNormal"/>
    <w:rsid w:val="00BB4C79"/>
    <w:pPr>
      <w:spacing w:after="0" w:line="240" w:lineRule="auto"/>
    </w:pPr>
    <w:tblPr>
      <w:tblStyleRowBandSize w:val="1"/>
      <w:tblStyleColBandSize w:val="1"/>
    </w:tblPr>
  </w:style>
  <w:style w:type="table" w:customStyle="1" w:styleId="aa">
    <w:basedOn w:val="TableNormal"/>
    <w:rsid w:val="00BB4C79"/>
    <w:tblPr>
      <w:tblStyleRowBandSize w:val="1"/>
      <w:tblStyleColBandSize w:val="1"/>
      <w:tblCellMar>
        <w:left w:w="115" w:type="dxa"/>
        <w:right w:w="115" w:type="dxa"/>
      </w:tblCellMar>
    </w:tblPr>
  </w:style>
  <w:style w:type="table" w:customStyle="1" w:styleId="ab">
    <w:basedOn w:val="TableNormal"/>
    <w:rsid w:val="00BB4C79"/>
    <w:tblPr>
      <w:tblStyleRowBandSize w:val="1"/>
      <w:tblStyleColBandSize w:val="1"/>
      <w:tblCellMar>
        <w:left w:w="115" w:type="dxa"/>
        <w:right w:w="115" w:type="dxa"/>
      </w:tblCellMar>
    </w:tblPr>
  </w:style>
  <w:style w:type="table" w:customStyle="1" w:styleId="ac">
    <w:basedOn w:val="TableNormal"/>
    <w:rsid w:val="00BB4C79"/>
    <w:tblPr>
      <w:tblStyleRowBandSize w:val="1"/>
      <w:tblStyleColBandSize w:val="1"/>
      <w:tblCellMar>
        <w:left w:w="115" w:type="dxa"/>
        <w:right w:w="115" w:type="dxa"/>
      </w:tblCellMar>
    </w:tblPr>
  </w:style>
  <w:style w:type="table" w:customStyle="1" w:styleId="ad">
    <w:basedOn w:val="TableNormal"/>
    <w:rsid w:val="00BB4C79"/>
    <w:pPr>
      <w:spacing w:after="0" w:line="240" w:lineRule="auto"/>
    </w:pPr>
    <w:tblPr>
      <w:tblStyleRowBandSize w:val="1"/>
      <w:tblStyleColBandSize w:val="1"/>
    </w:tblPr>
  </w:style>
  <w:style w:type="table" w:customStyle="1" w:styleId="ae">
    <w:basedOn w:val="TableNormal"/>
    <w:rsid w:val="00BB4C79"/>
    <w:tblPr>
      <w:tblStyleRowBandSize w:val="1"/>
      <w:tblStyleColBandSize w:val="1"/>
      <w:tblCellMar>
        <w:left w:w="115" w:type="dxa"/>
        <w:right w:w="115" w:type="dxa"/>
      </w:tblCellMar>
    </w:tblPr>
  </w:style>
  <w:style w:type="table" w:customStyle="1" w:styleId="af">
    <w:basedOn w:val="TableNormal"/>
    <w:rsid w:val="00BB4C79"/>
    <w:tblPr>
      <w:tblStyleRowBandSize w:val="1"/>
      <w:tblStyleColBandSize w:val="1"/>
      <w:tblCellMar>
        <w:left w:w="115" w:type="dxa"/>
        <w:right w:w="115" w:type="dxa"/>
      </w:tblCellMar>
    </w:tblPr>
  </w:style>
  <w:style w:type="table" w:customStyle="1" w:styleId="af0">
    <w:basedOn w:val="TableNormal"/>
    <w:rsid w:val="00BB4C79"/>
    <w:tblPr>
      <w:tblStyleRowBandSize w:val="1"/>
      <w:tblStyleColBandSize w:val="1"/>
      <w:tblCellMar>
        <w:left w:w="115" w:type="dxa"/>
        <w:right w:w="115" w:type="dxa"/>
      </w:tblCellMar>
    </w:tblPr>
  </w:style>
  <w:style w:type="table" w:customStyle="1" w:styleId="af1">
    <w:basedOn w:val="TableNormal"/>
    <w:rsid w:val="00BB4C79"/>
    <w:pPr>
      <w:spacing w:after="0" w:line="240" w:lineRule="auto"/>
    </w:pPr>
    <w:tblPr>
      <w:tblStyleRowBandSize w:val="1"/>
      <w:tblStyleColBandSize w:val="1"/>
    </w:tblPr>
  </w:style>
  <w:style w:type="table" w:customStyle="1" w:styleId="af2">
    <w:basedOn w:val="TableNormal"/>
    <w:rsid w:val="00BB4C79"/>
    <w:pPr>
      <w:spacing w:after="0" w:line="240" w:lineRule="auto"/>
    </w:pPr>
    <w:tblPr>
      <w:tblStyleRowBandSize w:val="1"/>
      <w:tblStyleColBandSize w:val="1"/>
    </w:tblPr>
  </w:style>
  <w:style w:type="table" w:customStyle="1" w:styleId="af3">
    <w:basedOn w:val="TableNormal"/>
    <w:rsid w:val="00BB4C79"/>
    <w:tblPr>
      <w:tblStyleRowBandSize w:val="1"/>
      <w:tblStyleColBandSize w:val="1"/>
      <w:tblCellMar>
        <w:left w:w="115" w:type="dxa"/>
        <w:right w:w="115" w:type="dxa"/>
      </w:tblCellMar>
    </w:tblPr>
  </w:style>
  <w:style w:type="table" w:customStyle="1" w:styleId="af4">
    <w:basedOn w:val="TableNormal"/>
    <w:rsid w:val="00BB4C79"/>
    <w:tblPr>
      <w:tblStyleRowBandSize w:val="1"/>
      <w:tblStyleColBandSize w:val="1"/>
      <w:tblCellMar>
        <w:left w:w="115" w:type="dxa"/>
        <w:right w:w="115" w:type="dxa"/>
      </w:tblCellMar>
    </w:tblPr>
  </w:style>
  <w:style w:type="table" w:customStyle="1" w:styleId="af5">
    <w:basedOn w:val="TableNormal"/>
    <w:rsid w:val="00BB4C79"/>
    <w:tblPr>
      <w:tblStyleRowBandSize w:val="1"/>
      <w:tblStyleColBandSize w:val="1"/>
      <w:tblCellMar>
        <w:left w:w="115" w:type="dxa"/>
        <w:right w:w="115" w:type="dxa"/>
      </w:tblCellMar>
    </w:tblPr>
  </w:style>
  <w:style w:type="table" w:customStyle="1" w:styleId="af6">
    <w:basedOn w:val="TableNormal"/>
    <w:rsid w:val="00BB4C79"/>
    <w:pPr>
      <w:spacing w:after="0" w:line="240" w:lineRule="auto"/>
    </w:pPr>
    <w:tblPr>
      <w:tblStyleRowBandSize w:val="1"/>
      <w:tblStyleColBandSize w:val="1"/>
    </w:tblPr>
  </w:style>
  <w:style w:type="table" w:customStyle="1" w:styleId="af7">
    <w:basedOn w:val="TableNormal"/>
    <w:rsid w:val="00BB4C79"/>
    <w:tblPr>
      <w:tblStyleRowBandSize w:val="1"/>
      <w:tblStyleColBandSize w:val="1"/>
      <w:tblCellMar>
        <w:left w:w="115" w:type="dxa"/>
        <w:right w:w="115" w:type="dxa"/>
      </w:tblCellMar>
    </w:tblPr>
  </w:style>
  <w:style w:type="table" w:customStyle="1" w:styleId="af8">
    <w:basedOn w:val="TableNormal"/>
    <w:rsid w:val="00BB4C79"/>
    <w:tblPr>
      <w:tblStyleRowBandSize w:val="1"/>
      <w:tblStyleColBandSize w:val="1"/>
      <w:tblCellMar>
        <w:left w:w="115" w:type="dxa"/>
        <w:right w:w="115" w:type="dxa"/>
      </w:tblCellMar>
    </w:tblPr>
  </w:style>
  <w:style w:type="table" w:customStyle="1" w:styleId="af9">
    <w:basedOn w:val="TableNormal"/>
    <w:rsid w:val="00BB4C79"/>
    <w:pPr>
      <w:spacing w:after="0" w:line="240" w:lineRule="auto"/>
    </w:pPr>
    <w:tblPr>
      <w:tblStyleRowBandSize w:val="1"/>
      <w:tblStyleColBandSize w:val="1"/>
    </w:tblPr>
  </w:style>
  <w:style w:type="table" w:customStyle="1" w:styleId="afa">
    <w:basedOn w:val="TableNormal"/>
    <w:rsid w:val="00BB4C79"/>
    <w:tblPr>
      <w:tblStyleRowBandSize w:val="1"/>
      <w:tblStyleColBandSize w:val="1"/>
      <w:tblCellMar>
        <w:left w:w="115" w:type="dxa"/>
        <w:right w:w="115" w:type="dxa"/>
      </w:tblCellMar>
    </w:tblPr>
  </w:style>
  <w:style w:type="table" w:customStyle="1" w:styleId="afb">
    <w:basedOn w:val="TableNormal"/>
    <w:rsid w:val="00BB4C79"/>
    <w:tblPr>
      <w:tblStyleRowBandSize w:val="1"/>
      <w:tblStyleColBandSize w:val="1"/>
      <w:tblCellMar>
        <w:left w:w="115" w:type="dxa"/>
        <w:right w:w="115" w:type="dxa"/>
      </w:tblCellMar>
    </w:tblPr>
  </w:style>
  <w:style w:type="table" w:customStyle="1" w:styleId="afc">
    <w:basedOn w:val="TableNormal"/>
    <w:rsid w:val="00BB4C79"/>
    <w:tblPr>
      <w:tblStyleRowBandSize w:val="1"/>
      <w:tblStyleColBandSize w:val="1"/>
      <w:tblCellMar>
        <w:left w:w="115" w:type="dxa"/>
        <w:right w:w="115" w:type="dxa"/>
      </w:tblCellMar>
    </w:tblPr>
  </w:style>
  <w:style w:type="table" w:customStyle="1" w:styleId="afd">
    <w:basedOn w:val="TableNormal"/>
    <w:rsid w:val="00BB4C79"/>
    <w:tblPr>
      <w:tblStyleRowBandSize w:val="1"/>
      <w:tblStyleColBandSize w:val="1"/>
      <w:tblCellMar>
        <w:left w:w="115" w:type="dxa"/>
        <w:right w:w="115" w:type="dxa"/>
      </w:tblCellMar>
    </w:tblPr>
  </w:style>
  <w:style w:type="table" w:customStyle="1" w:styleId="afe">
    <w:basedOn w:val="TableNormal"/>
    <w:rsid w:val="00BB4C79"/>
    <w:tblPr>
      <w:tblStyleRowBandSize w:val="1"/>
      <w:tblStyleColBandSize w:val="1"/>
      <w:tblCellMar>
        <w:left w:w="115" w:type="dxa"/>
        <w:right w:w="115" w:type="dxa"/>
      </w:tblCellMar>
    </w:tblPr>
  </w:style>
  <w:style w:type="table" w:customStyle="1" w:styleId="aff">
    <w:basedOn w:val="TableNormal"/>
    <w:rsid w:val="00BB4C79"/>
    <w:tblPr>
      <w:tblStyleRowBandSize w:val="1"/>
      <w:tblStyleColBandSize w:val="1"/>
      <w:tblCellMar>
        <w:left w:w="115" w:type="dxa"/>
        <w:right w:w="115" w:type="dxa"/>
      </w:tblCellMar>
    </w:tblPr>
  </w:style>
  <w:style w:type="table" w:customStyle="1" w:styleId="aff0">
    <w:basedOn w:val="TableNormal"/>
    <w:rsid w:val="00BB4C79"/>
    <w:tblPr>
      <w:tblStyleRowBandSize w:val="1"/>
      <w:tblStyleColBandSize w:val="1"/>
      <w:tblCellMar>
        <w:left w:w="115" w:type="dxa"/>
        <w:right w:w="115" w:type="dxa"/>
      </w:tblCellMar>
    </w:tblPr>
  </w:style>
  <w:style w:type="table" w:customStyle="1" w:styleId="aff1">
    <w:basedOn w:val="TableNormal"/>
    <w:rsid w:val="00BB4C79"/>
    <w:tblPr>
      <w:tblStyleRowBandSize w:val="1"/>
      <w:tblStyleColBandSize w:val="1"/>
      <w:tblCellMar>
        <w:left w:w="115" w:type="dxa"/>
        <w:right w:w="115" w:type="dxa"/>
      </w:tblCellMar>
    </w:tblPr>
  </w:style>
  <w:style w:type="table" w:customStyle="1" w:styleId="aff2">
    <w:basedOn w:val="TableNormal"/>
    <w:rsid w:val="00BB4C79"/>
    <w:tblPr>
      <w:tblStyleRowBandSize w:val="1"/>
      <w:tblStyleColBandSize w:val="1"/>
      <w:tblCellMar>
        <w:left w:w="115" w:type="dxa"/>
        <w:right w:w="115" w:type="dxa"/>
      </w:tblCellMar>
    </w:tblPr>
  </w:style>
  <w:style w:type="table" w:customStyle="1" w:styleId="aff3">
    <w:basedOn w:val="TableNormal"/>
    <w:rsid w:val="00BB4C79"/>
    <w:tblPr>
      <w:tblStyleRowBandSize w:val="1"/>
      <w:tblStyleColBandSize w:val="1"/>
      <w:tblCellMar>
        <w:left w:w="115" w:type="dxa"/>
        <w:right w:w="115" w:type="dxa"/>
      </w:tblCellMar>
    </w:tblPr>
  </w:style>
  <w:style w:type="table" w:customStyle="1" w:styleId="aff4">
    <w:basedOn w:val="TableNormal"/>
    <w:rsid w:val="00BB4C79"/>
    <w:tblPr>
      <w:tblStyleRowBandSize w:val="1"/>
      <w:tblStyleColBandSize w:val="1"/>
      <w:tblCellMar>
        <w:left w:w="115" w:type="dxa"/>
        <w:right w:w="115" w:type="dxa"/>
      </w:tblCellMar>
    </w:tblPr>
  </w:style>
  <w:style w:type="table" w:customStyle="1" w:styleId="aff5">
    <w:basedOn w:val="TableNormal"/>
    <w:rsid w:val="00BB4C79"/>
    <w:tblPr>
      <w:tblStyleRowBandSize w:val="1"/>
      <w:tblStyleColBandSize w:val="1"/>
      <w:tblCellMar>
        <w:left w:w="115" w:type="dxa"/>
        <w:right w:w="115" w:type="dxa"/>
      </w:tblCellMar>
    </w:tblPr>
  </w:style>
  <w:style w:type="table" w:customStyle="1" w:styleId="aff6">
    <w:basedOn w:val="TableNormal"/>
    <w:rsid w:val="00BB4C79"/>
    <w:tblPr>
      <w:tblStyleRowBandSize w:val="1"/>
      <w:tblStyleColBandSize w:val="1"/>
      <w:tblCellMar>
        <w:left w:w="115" w:type="dxa"/>
        <w:right w:w="115" w:type="dxa"/>
      </w:tblCellMar>
    </w:tblPr>
  </w:style>
  <w:style w:type="character" w:customStyle="1" w:styleId="Heading1Char">
    <w:name w:val="Heading 1 Char"/>
    <w:basedOn w:val="DefaultParagraphFont"/>
    <w:link w:val="Heading1"/>
    <w:rsid w:val="00402CB1"/>
    <w:rPr>
      <w:rFonts w:ascii="Times New Roman" w:eastAsia="Times New Roman" w:hAnsi="Times New Roman" w:cs="Times New Roman"/>
      <w:b/>
      <w:color w:val="2E75B5"/>
      <w:sz w:val="27"/>
      <w:szCs w:val="27"/>
    </w:rPr>
  </w:style>
  <w:style w:type="character" w:customStyle="1" w:styleId="Heading2Char">
    <w:name w:val="Heading 2 Char"/>
    <w:basedOn w:val="DefaultParagraphFont"/>
    <w:link w:val="Heading2"/>
    <w:rsid w:val="00402CB1"/>
    <w:rPr>
      <w:rFonts w:ascii="Times New Roman" w:eastAsia="Times New Roman" w:hAnsi="Times New Roman" w:cs="Times New Roman"/>
      <w:b/>
      <w:color w:val="2E75B5"/>
      <w:sz w:val="27"/>
      <w:szCs w:val="27"/>
    </w:rPr>
  </w:style>
  <w:style w:type="character" w:customStyle="1" w:styleId="Heading3Char">
    <w:name w:val="Heading 3 Char"/>
    <w:basedOn w:val="DefaultParagraphFont"/>
    <w:link w:val="Heading3"/>
    <w:rsid w:val="00402CB1"/>
    <w:rPr>
      <w:b/>
      <w:sz w:val="28"/>
      <w:szCs w:val="28"/>
    </w:rPr>
  </w:style>
  <w:style w:type="character" w:customStyle="1" w:styleId="Heading4Char">
    <w:name w:val="Heading 4 Char"/>
    <w:basedOn w:val="DefaultParagraphFont"/>
    <w:link w:val="Heading4"/>
    <w:rsid w:val="00402CB1"/>
    <w:rPr>
      <w:b/>
      <w:sz w:val="24"/>
      <w:szCs w:val="24"/>
    </w:rPr>
  </w:style>
  <w:style w:type="character" w:customStyle="1" w:styleId="Heading5Char">
    <w:name w:val="Heading 5 Char"/>
    <w:basedOn w:val="DefaultParagraphFont"/>
    <w:link w:val="Heading5"/>
    <w:rsid w:val="00402CB1"/>
    <w:rPr>
      <w:b/>
    </w:rPr>
  </w:style>
  <w:style w:type="character" w:customStyle="1" w:styleId="Heading6Char">
    <w:name w:val="Heading 6 Char"/>
    <w:basedOn w:val="DefaultParagraphFont"/>
    <w:link w:val="Heading6"/>
    <w:rsid w:val="00402CB1"/>
    <w:rPr>
      <w:i/>
      <w:color w:val="1E4D78"/>
    </w:rPr>
  </w:style>
  <w:style w:type="character" w:customStyle="1" w:styleId="TitleChar">
    <w:name w:val="Title Char"/>
    <w:basedOn w:val="DefaultParagraphFont"/>
    <w:link w:val="Title"/>
    <w:rsid w:val="00402CB1"/>
    <w:rPr>
      <w:b/>
      <w:sz w:val="72"/>
      <w:szCs w:val="72"/>
    </w:rPr>
  </w:style>
  <w:style w:type="character" w:customStyle="1" w:styleId="SubtitleChar">
    <w:name w:val="Subtitle Char"/>
    <w:basedOn w:val="DefaultParagraphFont"/>
    <w:link w:val="Subtitle"/>
    <w:rsid w:val="00402CB1"/>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743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092"/>
    <w:rPr>
      <w:rFonts w:ascii="Tahoma" w:hAnsi="Tahoma" w:cs="Tahoma"/>
      <w:sz w:val="16"/>
      <w:szCs w:val="16"/>
    </w:rPr>
  </w:style>
  <w:style w:type="paragraph" w:styleId="Header">
    <w:name w:val="header"/>
    <w:basedOn w:val="Normal"/>
    <w:link w:val="HeaderChar"/>
    <w:uiPriority w:val="99"/>
    <w:unhideWhenUsed/>
    <w:rsid w:val="007430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3092"/>
  </w:style>
  <w:style w:type="paragraph" w:styleId="Footer">
    <w:name w:val="footer"/>
    <w:basedOn w:val="Normal"/>
    <w:link w:val="FooterChar"/>
    <w:uiPriority w:val="99"/>
    <w:unhideWhenUsed/>
    <w:rsid w:val="007430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3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86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7087</Words>
  <Characters>40400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2023-09-10T23:57:00Z</dcterms:created>
  <dcterms:modified xsi:type="dcterms:W3CDTF">2023-11-10T02:25:00Z</dcterms:modified>
</cp:coreProperties>
</file>